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97" w:rsidRPr="00030997" w:rsidRDefault="00030997" w:rsidP="00030997">
      <w:pPr>
        <w:shd w:val="clear" w:color="auto" w:fill="FFFFFF"/>
        <w:spacing w:before="480" w:after="240"/>
        <w:ind w:firstLine="0"/>
        <w:jc w:val="center"/>
        <w:outlineLvl w:val="0"/>
        <w:rPr>
          <w:rFonts w:ascii="Arial" w:eastAsia="Times New Roman" w:hAnsi="Arial" w:cs="Arial"/>
          <w:caps/>
          <w:color w:val="424242"/>
          <w:kern w:val="36"/>
          <w:sz w:val="32"/>
          <w:szCs w:val="32"/>
          <w:lang w:eastAsia="ru-RU"/>
        </w:rPr>
      </w:pPr>
      <w:r w:rsidRPr="00030997">
        <w:rPr>
          <w:rFonts w:ascii="Arial" w:eastAsia="Times New Roman" w:hAnsi="Arial" w:cs="Arial"/>
          <w:caps/>
          <w:color w:val="424242"/>
          <w:kern w:val="36"/>
          <w:sz w:val="24"/>
          <w:szCs w:val="24"/>
          <w:lang w:eastAsia="ru-RU"/>
        </w:rPr>
        <w:t>НОРМАТИВЫ ДЛЯ ОПРЕДЕЛЕНИЯ ФИЗИЧЕСКОЙ ПОДГОТОВЛЕННОСТИ </w:t>
      </w:r>
      <w:r w:rsidRPr="00030997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АБИТУРИЕНТОВ, ПОСТУПАЮЩИХ В ОБРАЗОВАТЕЛЬНЫЕ УЧРЕЖДЕНИЯ </w:t>
      </w:r>
      <w:r w:rsidRPr="00030997">
        <w:rPr>
          <w:rFonts w:ascii="Arial" w:eastAsia="Times New Roman" w:hAnsi="Arial" w:cs="Arial"/>
          <w:caps/>
          <w:color w:val="424242"/>
          <w:kern w:val="36"/>
          <w:sz w:val="24"/>
          <w:szCs w:val="24"/>
          <w:lang w:eastAsia="ru-RU"/>
        </w:rPr>
        <w:t>ФСИН РОССИИ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695"/>
        <w:gridCol w:w="1014"/>
        <w:gridCol w:w="1014"/>
        <w:gridCol w:w="1014"/>
        <w:gridCol w:w="1014"/>
        <w:gridCol w:w="1015"/>
        <w:gridCol w:w="1015"/>
      </w:tblGrid>
      <w:tr w:rsidR="00030997" w:rsidRPr="00030997" w:rsidTr="00030997"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№</w:t>
            </w: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br/>
              <w:t>П/П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НАИМЕНОВАНИЕ УПРАЖНЕНИЙ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КАНДИДАТЫ НА УЧЕБУ</w:t>
            </w:r>
          </w:p>
        </w:tc>
      </w:tr>
      <w:tr w:rsidR="00030997" w:rsidRPr="00030997" w:rsidTr="000309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ИЗ ЧИСЛА ГРАЖДАНСКОЙ МОЛОДЕЖИ, НЕ СЛУЖИВШЕЙ В АРМИИ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ИЗ ЧИСЛА СОТРУДНИКОВ УИС И ГРАЖДАНСКОЙ МОЛОДЕЖИ, ОТСЛУЖИВШЕЙ В АРМИИ</w:t>
            </w:r>
          </w:p>
        </w:tc>
      </w:tr>
      <w:tr w:rsidR="00030997" w:rsidRPr="00030997" w:rsidTr="000309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ОТЛ.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ХОР.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УД.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ОТЛ.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ХОР.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УД.</w:t>
            </w:r>
          </w:p>
        </w:tc>
      </w:tr>
      <w:tr w:rsidR="00030997" w:rsidRPr="00030997" w:rsidTr="000309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МУЖЧИНЫ</w:t>
            </w:r>
          </w:p>
        </w:tc>
      </w:tr>
      <w:tr w:rsidR="00030997" w:rsidRPr="00030997" w:rsidTr="00030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100м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14.2</w:t>
            </w:r>
          </w:p>
        </w:tc>
      </w:tr>
      <w:tr w:rsidR="00030997" w:rsidRPr="00030997" w:rsidTr="00030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Подтягивание на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30997" w:rsidRPr="00030997" w:rsidTr="00030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(кросс) 3000 м.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12.20</w:t>
            </w:r>
          </w:p>
        </w:tc>
      </w:tr>
      <w:tr w:rsidR="00030997" w:rsidRPr="00030997" w:rsidTr="000309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</w:pPr>
            <w:r w:rsidRPr="00030997">
              <w:rPr>
                <w:rFonts w:ascii="Arial" w:eastAsia="Times New Roman" w:hAnsi="Arial" w:cs="Arial"/>
                <w:b/>
                <w:bCs/>
                <w:caps/>
                <w:color w:val="555555"/>
                <w:sz w:val="15"/>
                <w:szCs w:val="15"/>
                <w:lang w:eastAsia="ru-RU"/>
              </w:rPr>
              <w:t>ЖЕНЩИНЫ</w:t>
            </w:r>
          </w:p>
        </w:tc>
      </w:tr>
      <w:tr w:rsidR="00030997" w:rsidRPr="00030997" w:rsidTr="00030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100м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17.4</w:t>
            </w:r>
          </w:p>
        </w:tc>
      </w:tr>
      <w:tr w:rsidR="00030997" w:rsidRPr="00030997" w:rsidTr="00030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Комплексное силовое упражнение (кол-во раз за 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030997" w:rsidRPr="00030997" w:rsidTr="000309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(кросс) 1000 м.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97" w:rsidRPr="00030997" w:rsidRDefault="00030997" w:rsidP="000309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4.45</w:t>
            </w:r>
          </w:p>
        </w:tc>
      </w:tr>
    </w:tbl>
    <w:p w:rsidR="00030997" w:rsidRPr="00030997" w:rsidRDefault="00030997" w:rsidP="000309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A534D" w:rsidRDefault="006A534D">
      <w:bookmarkStart w:id="0" w:name="_GoBack"/>
      <w:bookmarkEnd w:id="0"/>
    </w:p>
    <w:sectPr w:rsidR="006A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97"/>
    <w:rsid w:val="00030997"/>
    <w:rsid w:val="00475C10"/>
    <w:rsid w:val="006A534D"/>
    <w:rsid w:val="00782FB9"/>
    <w:rsid w:val="0094525D"/>
    <w:rsid w:val="009B3A9B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DDA4-5AA9-42AF-96A3-D677D9E9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ЛенаЮра</dc:creator>
  <cp:keywords/>
  <dc:description/>
  <cp:lastModifiedBy>ЛенаЮра</cp:lastModifiedBy>
  <cp:revision>1</cp:revision>
  <dcterms:created xsi:type="dcterms:W3CDTF">2020-10-29T19:53:00Z</dcterms:created>
  <dcterms:modified xsi:type="dcterms:W3CDTF">2020-10-29T19:53:00Z</dcterms:modified>
</cp:coreProperties>
</file>