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2639C" w:rsidTr="0052639C">
        <w:tc>
          <w:tcPr>
            <w:tcW w:w="10456" w:type="dxa"/>
            <w:shd w:val="clear" w:color="auto" w:fill="BDD6EE" w:themeFill="accent1" w:themeFillTint="66"/>
          </w:tcPr>
          <w:p w:rsidR="0052639C" w:rsidRPr="0052639C" w:rsidRDefault="0052639C" w:rsidP="0052639C">
            <w:pPr>
              <w:pStyle w:val="a4"/>
              <w:shd w:val="clear" w:color="auto" w:fill="BDD6EE" w:themeFill="accent1" w:themeFillTint="66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iCs/>
                <w:color w:val="1F4E79" w:themeColor="accent1" w:themeShade="80"/>
                <w:sz w:val="27"/>
                <w:szCs w:val="27"/>
              </w:rPr>
            </w:pPr>
            <w:r w:rsidRPr="0052639C">
              <w:rPr>
                <w:rFonts w:eastAsia="+mj-ea"/>
                <w:b/>
                <w:bCs/>
                <w:color w:val="1F4E79" w:themeColor="accent1" w:themeShade="80"/>
                <w:kern w:val="24"/>
                <w:sz w:val="52"/>
                <w:szCs w:val="52"/>
              </w:rPr>
              <w:t>Как справиться с кибербуллингом</w:t>
            </w:r>
          </w:p>
          <w:p w:rsidR="0052639C" w:rsidRPr="00382B26" w:rsidRDefault="0052639C" w:rsidP="0052639C">
            <w:pPr>
              <w:pStyle w:val="a4"/>
              <w:shd w:val="clear" w:color="auto" w:fill="BDD6EE" w:themeFill="accent1" w:themeFillTint="66"/>
              <w:spacing w:before="0" w:beforeAutospacing="0" w:after="0" w:afterAutospacing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382B26">
              <w:rPr>
                <w:rFonts w:ascii="Arial" w:hAnsi="Arial" w:cs="Arial"/>
                <w:b/>
                <w:bCs/>
                <w:i/>
                <w:iCs/>
                <w:color w:val="C00000"/>
                <w:sz w:val="32"/>
                <w:szCs w:val="32"/>
              </w:rPr>
              <w:t>Памятка д</w:t>
            </w:r>
            <w:r w:rsidRPr="00382B26">
              <w:rPr>
                <w:rFonts w:ascii="Century Schoolbook" w:hAnsi="Century Schoolbook" w:cs="Arial"/>
                <w:b/>
                <w:bCs/>
                <w:i/>
                <w:iCs/>
                <w:color w:val="C00000"/>
                <w:sz w:val="32"/>
                <w:szCs w:val="32"/>
              </w:rPr>
              <w:t>ля подростков</w:t>
            </w:r>
          </w:p>
          <w:p w:rsidR="0052639C" w:rsidRPr="00382B26" w:rsidRDefault="0052639C" w:rsidP="005263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 w:rsidRPr="00382B26">
              <w:rPr>
                <w:rFonts w:ascii="Times New Roman" w:hAnsi="Times New Roman" w:cs="Times New Roman"/>
                <w:sz w:val="40"/>
                <w:szCs w:val="40"/>
              </w:rPr>
              <w:t>Не спеши выбрасывать свой негатив в кибер-пространство;</w:t>
            </w:r>
          </w:p>
          <w:p w:rsidR="0052639C" w:rsidRPr="00382B26" w:rsidRDefault="0052639C" w:rsidP="005263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 w:rsidRPr="00382B26">
              <w:rPr>
                <w:rFonts w:ascii="Times New Roman" w:hAnsi="Times New Roman" w:cs="Times New Roman"/>
                <w:sz w:val="40"/>
                <w:szCs w:val="40"/>
              </w:rPr>
              <w:t>Создавай собственную онлайн-репутацию, не покупайся на иллюзию анонимности;</w:t>
            </w:r>
          </w:p>
          <w:p w:rsidR="0052639C" w:rsidRPr="00382B26" w:rsidRDefault="0052639C" w:rsidP="005263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 w:rsidRPr="00382B26">
              <w:rPr>
                <w:rFonts w:ascii="Times New Roman" w:hAnsi="Times New Roman" w:cs="Times New Roman"/>
                <w:sz w:val="40"/>
                <w:szCs w:val="40"/>
              </w:rPr>
              <w:t>Храни подтверждения фактов нападений;</w:t>
            </w:r>
          </w:p>
          <w:p w:rsidR="0052639C" w:rsidRPr="00382B26" w:rsidRDefault="0052639C" w:rsidP="005263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 w:rsidRPr="00382B26">
              <w:rPr>
                <w:rFonts w:ascii="Times New Roman" w:hAnsi="Times New Roman" w:cs="Times New Roman"/>
                <w:sz w:val="40"/>
                <w:szCs w:val="40"/>
              </w:rPr>
              <w:t>Игнорируй единичный негатив;</w:t>
            </w:r>
          </w:p>
          <w:p w:rsidR="0052639C" w:rsidRPr="00382B26" w:rsidRDefault="0052639C" w:rsidP="005263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 w:rsidRPr="00382B26">
              <w:rPr>
                <w:rFonts w:ascii="Times New Roman" w:hAnsi="Times New Roman" w:cs="Times New Roman"/>
                <w:sz w:val="40"/>
                <w:szCs w:val="40"/>
              </w:rPr>
              <w:t>Блокируй агрессоров;</w:t>
            </w:r>
          </w:p>
          <w:p w:rsidR="0052639C" w:rsidRPr="00D67A10" w:rsidRDefault="0052639C" w:rsidP="00D67A1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 w:rsidRPr="00382B26">
              <w:rPr>
                <w:rFonts w:ascii="Times New Roman" w:hAnsi="Times New Roman" w:cs="Times New Roman"/>
                <w:sz w:val="40"/>
                <w:szCs w:val="40"/>
              </w:rPr>
              <w:t>Не стоит игнорировать агрессивные сообщения, сообщай о них взрослым</w:t>
            </w:r>
          </w:p>
        </w:tc>
      </w:tr>
      <w:tr w:rsidR="0052639C" w:rsidTr="0052639C">
        <w:tc>
          <w:tcPr>
            <w:tcW w:w="10456" w:type="dxa"/>
            <w:shd w:val="clear" w:color="auto" w:fill="FFE599" w:themeFill="accent4" w:themeFillTint="66"/>
          </w:tcPr>
          <w:p w:rsidR="0052639C" w:rsidRPr="0052639C" w:rsidRDefault="0052639C" w:rsidP="0052639C">
            <w:pPr>
              <w:pStyle w:val="a3"/>
              <w:jc w:val="center"/>
              <w:rPr>
                <w:rFonts w:ascii="Times New Roman" w:hAnsi="Times New Roman" w:cs="Times New Roman"/>
                <w:b/>
                <w:color w:val="34164A"/>
                <w:sz w:val="36"/>
                <w:szCs w:val="36"/>
              </w:rPr>
            </w:pPr>
            <w:r w:rsidRPr="0052639C">
              <w:rPr>
                <w:rFonts w:ascii="Times New Roman" w:hAnsi="Times New Roman" w:cs="Times New Roman"/>
                <w:b/>
                <w:color w:val="34164A"/>
                <w:sz w:val="36"/>
                <w:szCs w:val="36"/>
              </w:rPr>
              <w:t>Если ты стал очевидцем кибербуллинга, правильным поведением будет:</w:t>
            </w:r>
          </w:p>
          <w:p w:rsidR="0052639C" w:rsidRPr="00382B26" w:rsidRDefault="0052639C" w:rsidP="0052639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382B26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выступить против агрессора, дать ему понять, что его действия оцениваются негативно,</w:t>
            </w:r>
          </w:p>
          <w:p w:rsidR="0052639C" w:rsidRPr="00382B26" w:rsidRDefault="0052639C" w:rsidP="0052639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382B26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поддержать жертву — лично или в публичном виртуальном пространстве предоставить ей эмоциональную поддержку, </w:t>
            </w:r>
          </w:p>
          <w:p w:rsidR="0052639C" w:rsidRPr="0052639C" w:rsidRDefault="0052639C" w:rsidP="0052639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382B26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сообщить взрослым (родителям, классному руководителю, педагогу-психологу) о факте некорректного поведения в кибер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</w:t>
            </w:r>
            <w:r w:rsidRPr="00382B26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</w:t>
            </w:r>
            <w:r w:rsidRPr="00382B26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пространстве.</w:t>
            </w:r>
            <w:r>
              <w:rPr>
                <w:noProof/>
              </w:rPr>
              <w:t xml:space="preserve"> </w:t>
            </w:r>
          </w:p>
        </w:tc>
      </w:tr>
    </w:tbl>
    <w:p w:rsidR="0052639C" w:rsidRDefault="0052639C" w:rsidP="00D67A10">
      <w:pPr>
        <w:pStyle w:val="a4"/>
        <w:shd w:val="clear" w:color="auto" w:fill="FFFFFF"/>
        <w:spacing w:before="0" w:beforeAutospacing="0" w:after="0" w:afterAutospacing="0"/>
        <w:rPr>
          <w:noProof/>
        </w:rPr>
      </w:pPr>
    </w:p>
    <w:p w:rsidR="0052639C" w:rsidRDefault="0052639C" w:rsidP="00382B26">
      <w:pPr>
        <w:pStyle w:val="a4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52639C" w:rsidRDefault="0052639C" w:rsidP="00382B2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474AE0D3" wp14:editId="1E9FCF47">
            <wp:extent cx="4752975" cy="2809875"/>
            <wp:effectExtent l="0" t="0" r="9525" b="9525"/>
            <wp:docPr id="4" name="Рисунок 4" descr="https://realconsult.ru/assets/i/ai/4/3/1/i/2904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alconsult.ru/assets/i/ai/4/3/1/i/29042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990" cy="28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B26" w:rsidRDefault="00382B26" w:rsidP="00382B26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382B26" w:rsidRPr="0052639C" w:rsidRDefault="00382B26" w:rsidP="00382B26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1F4E79" w:themeColor="accent1" w:themeShade="80"/>
        </w:rPr>
      </w:pPr>
      <w:r w:rsidRPr="00382B26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bookmarkStart w:id="0" w:name="_GoBack"/>
      <w:bookmarkEnd w:id="0"/>
    </w:p>
    <w:p w:rsidR="00350172" w:rsidRDefault="00350172" w:rsidP="00350172">
      <w:pPr>
        <w:pStyle w:val="a3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350172" w:rsidRDefault="00350172" w:rsidP="00350172">
      <w:pPr>
        <w:pStyle w:val="a3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350172" w:rsidRDefault="00350172" w:rsidP="00350172">
      <w:pPr>
        <w:pStyle w:val="a3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350172" w:rsidRDefault="00350172" w:rsidP="00350172">
      <w:pPr>
        <w:pStyle w:val="a3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350172" w:rsidRDefault="00350172" w:rsidP="00350172">
      <w:pPr>
        <w:pStyle w:val="a3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350172" w:rsidRDefault="00350172" w:rsidP="00350172">
      <w:pPr>
        <w:pStyle w:val="a3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350172" w:rsidRDefault="00350172" w:rsidP="00350172">
      <w:pPr>
        <w:pStyle w:val="a3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350172" w:rsidRDefault="00350172" w:rsidP="00350172">
      <w:pPr>
        <w:pStyle w:val="a3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350172" w:rsidRDefault="00350172" w:rsidP="00350172">
      <w:pPr>
        <w:pStyle w:val="a3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350172" w:rsidRDefault="00350172" w:rsidP="00382B2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br/>
      </w:r>
    </w:p>
    <w:p w:rsidR="00350172" w:rsidRDefault="00350172" w:rsidP="0035017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50172" w:rsidRDefault="00350172" w:rsidP="0035017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50172" w:rsidRDefault="00350172" w:rsidP="0035017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50172" w:rsidRDefault="00350172" w:rsidP="0035017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50172" w:rsidRDefault="00350172" w:rsidP="0035017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50172" w:rsidRDefault="00350172" w:rsidP="0035017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50172" w:rsidRDefault="00350172" w:rsidP="0035017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50172" w:rsidRDefault="00350172" w:rsidP="0035017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50172" w:rsidRDefault="00350172" w:rsidP="0035017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50172" w:rsidRDefault="00350172" w:rsidP="00350172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350172" w:rsidRDefault="00350172" w:rsidP="00350172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350172" w:rsidRDefault="00350172" w:rsidP="00350172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350172" w:rsidRDefault="00350172" w:rsidP="00350172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350172" w:rsidRDefault="00350172" w:rsidP="00350172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350172" w:rsidRDefault="00350172" w:rsidP="00350172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350172" w:rsidRDefault="00350172" w:rsidP="00350172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350172" w:rsidRDefault="00350172" w:rsidP="00350172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350172" w:rsidRDefault="00350172" w:rsidP="00350172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350172" w:rsidRDefault="00350172" w:rsidP="0035017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50172" w:rsidRDefault="00350172" w:rsidP="0035017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50172" w:rsidRDefault="00350172" w:rsidP="00350172">
      <w:pPr>
        <w:pStyle w:val="a4"/>
        <w:shd w:val="clear" w:color="auto" w:fill="FFFFFF"/>
        <w:spacing w:before="0" w:beforeAutospacing="0" w:after="0" w:afterAutospacing="0" w:line="101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50172" w:rsidRPr="00350172" w:rsidRDefault="00350172" w:rsidP="00350172">
      <w:pPr>
        <w:pStyle w:val="a3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sectPr w:rsidR="00350172" w:rsidRPr="00350172" w:rsidSect="003501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CF1"/>
      </v:shape>
    </w:pict>
  </w:numPicBullet>
  <w:abstractNum w:abstractNumId="0">
    <w:nsid w:val="02797C7E"/>
    <w:multiLevelType w:val="hybridMultilevel"/>
    <w:tmpl w:val="7EBC574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02A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E2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CC4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547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50E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E6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88A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34A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6D6221"/>
    <w:multiLevelType w:val="multilevel"/>
    <w:tmpl w:val="B84007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E3D84"/>
    <w:multiLevelType w:val="hybridMultilevel"/>
    <w:tmpl w:val="59B849C2"/>
    <w:lvl w:ilvl="0" w:tplc="F648B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02A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E2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CC4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547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50E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E6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88A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34A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6EE0FED"/>
    <w:multiLevelType w:val="multilevel"/>
    <w:tmpl w:val="62888F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81C76"/>
    <w:multiLevelType w:val="hybridMultilevel"/>
    <w:tmpl w:val="477824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15"/>
    <w:rsid w:val="000E5342"/>
    <w:rsid w:val="00197915"/>
    <w:rsid w:val="00350172"/>
    <w:rsid w:val="00382B26"/>
    <w:rsid w:val="00384BF7"/>
    <w:rsid w:val="0052639C"/>
    <w:rsid w:val="008012E9"/>
    <w:rsid w:val="00D6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17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5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50172"/>
    <w:rPr>
      <w:color w:val="0000FF"/>
      <w:u w:val="single"/>
    </w:rPr>
  </w:style>
  <w:style w:type="table" w:styleId="a6">
    <w:name w:val="Table Grid"/>
    <w:basedOn w:val="a1"/>
    <w:uiPriority w:val="39"/>
    <w:rsid w:val="00526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17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5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50172"/>
    <w:rPr>
      <w:color w:val="0000FF"/>
      <w:u w:val="single"/>
    </w:rPr>
  </w:style>
  <w:style w:type="table" w:styleId="a6">
    <w:name w:val="Table Grid"/>
    <w:basedOn w:val="a1"/>
    <w:uiPriority w:val="39"/>
    <w:rsid w:val="00526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93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2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1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8</cp:revision>
  <dcterms:created xsi:type="dcterms:W3CDTF">2019-01-25T16:00:00Z</dcterms:created>
  <dcterms:modified xsi:type="dcterms:W3CDTF">2024-01-18T18:34:00Z</dcterms:modified>
</cp:coreProperties>
</file>