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E" w:rsidRPr="003F639E" w:rsidRDefault="003F639E" w:rsidP="003F6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3F639E">
        <w:rPr>
          <w:rFonts w:ascii="Times New Roman CYR" w:eastAsia="Calibri" w:hAnsi="Times New Roman CYR" w:cs="Times New Roman CYR"/>
          <w:bCs/>
          <w:sz w:val="24"/>
          <w:szCs w:val="24"/>
        </w:rPr>
        <w:t>УТВЕРЖДАЮ</w:t>
      </w:r>
    </w:p>
    <w:p w:rsidR="003F639E" w:rsidRPr="003F639E" w:rsidRDefault="003F639E" w:rsidP="003F6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3F639E">
        <w:rPr>
          <w:rFonts w:ascii="Times New Roman CYR" w:eastAsia="Calibri" w:hAnsi="Times New Roman CYR" w:cs="Times New Roman CYR"/>
          <w:bCs/>
          <w:sz w:val="24"/>
          <w:szCs w:val="24"/>
        </w:rPr>
        <w:t>Директор МОУ «Аннинская школа»</w:t>
      </w:r>
    </w:p>
    <w:p w:rsidR="003F639E" w:rsidRPr="003F639E" w:rsidRDefault="003F639E" w:rsidP="003F6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3F639E">
        <w:rPr>
          <w:rFonts w:ascii="Times New Roman CYR" w:eastAsia="Calibri" w:hAnsi="Times New Roman CYR" w:cs="Times New Roman CYR"/>
          <w:bCs/>
          <w:sz w:val="24"/>
          <w:szCs w:val="24"/>
        </w:rPr>
        <w:t>Пучкова Е.Ю.</w:t>
      </w:r>
    </w:p>
    <w:p w:rsidR="003F639E" w:rsidRPr="003F639E" w:rsidRDefault="003F639E" w:rsidP="003F63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3F639E">
        <w:rPr>
          <w:rFonts w:ascii="Times New Roman CYR" w:eastAsia="Calibri" w:hAnsi="Times New Roman CYR" w:cs="Times New Roman CYR"/>
          <w:bCs/>
          <w:sz w:val="24"/>
          <w:szCs w:val="24"/>
        </w:rPr>
        <w:t>«___»____________ 2022 года</w:t>
      </w:r>
    </w:p>
    <w:p w:rsidR="003F639E" w:rsidRDefault="003F639E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color w:val="FF0000"/>
          <w:sz w:val="32"/>
          <w:szCs w:val="28"/>
        </w:rPr>
      </w:pPr>
    </w:p>
    <w:p w:rsidR="00624610" w:rsidRDefault="00624610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</w:p>
    <w:p w:rsidR="00624610" w:rsidRDefault="00624610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</w:p>
    <w:p w:rsidR="00624610" w:rsidRDefault="00624610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</w:p>
    <w:p w:rsidR="003F639E" w:rsidRPr="003F639E" w:rsidRDefault="003F639E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  <w:r w:rsidRPr="003F639E">
        <w:rPr>
          <w:rFonts w:ascii="Times New Roman CYR" w:eastAsia="Calibri" w:hAnsi="Times New Roman CYR" w:cs="Times New Roman CYR"/>
          <w:b/>
          <w:bCs/>
          <w:sz w:val="32"/>
          <w:szCs w:val="28"/>
        </w:rPr>
        <w:t>План работы педагога-</w:t>
      </w:r>
      <w:r w:rsidR="005D4088" w:rsidRPr="005D4088">
        <w:rPr>
          <w:rFonts w:ascii="Times New Roman CYR" w:eastAsia="Calibri" w:hAnsi="Times New Roman CYR" w:cs="Times New Roman CYR"/>
          <w:b/>
          <w:bCs/>
          <w:sz w:val="32"/>
          <w:szCs w:val="28"/>
        </w:rPr>
        <w:t xml:space="preserve">психолога школы  </w:t>
      </w:r>
    </w:p>
    <w:p w:rsidR="005D4088" w:rsidRPr="005D4088" w:rsidRDefault="005D4088" w:rsidP="005D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32"/>
          <w:szCs w:val="28"/>
        </w:rPr>
      </w:pPr>
      <w:r w:rsidRPr="005D4088">
        <w:rPr>
          <w:rFonts w:ascii="Times New Roman CYR" w:eastAsia="Calibri" w:hAnsi="Times New Roman CYR" w:cs="Times New Roman CYR"/>
          <w:b/>
          <w:bCs/>
          <w:sz w:val="32"/>
          <w:szCs w:val="28"/>
        </w:rPr>
        <w:t>с одаренными детьми</w:t>
      </w:r>
    </w:p>
    <w:p w:rsidR="00D84717" w:rsidRPr="00D84717" w:rsidRDefault="00D84717" w:rsidP="00D84717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</w:t>
      </w: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педагога-психолога в школе с одаренными учениками: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психологической диагностики, которое включает в себя выявление одаренных детей, изучение креативности, лидерской одаренности интеллектуально-одаренных школьников, выявление интересов и склонностей одаренных детей (анкетирование ребенка, родителей). Психодиагностика позволяет отслеживать показатели в динамике социально-психологического статуса </w:t>
      </w:r>
      <w:proofErr w:type="gramStart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одаренных</w:t>
      </w:r>
      <w:proofErr w:type="gramEnd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Психолого-педагогическое просвещение педагогов и родителей с целью расширения их представления о природе и проявлениях одаренности, особенностях обучения и воспитания одаренных детей.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социально-психологических условий для проявления и развития одаренности школьников. Такие условия могут создаваться как психологом в процессе специальных развивающих, </w:t>
      </w:r>
      <w:proofErr w:type="spellStart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(для развития познавательной и психосоциальной сферы) и программ, так и педагогическим коллективом.</w:t>
      </w:r>
    </w:p>
    <w:p w:rsidR="00D84717" w:rsidRPr="00D84717" w:rsidRDefault="00D84717" w:rsidP="00D847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психологической помощи одаренным детям и их педагогам в решении возникающих у них проблем через индивидуальное и групповое консультирование.</w:t>
      </w:r>
    </w:p>
    <w:p w:rsidR="005D4088" w:rsidRPr="005D4088" w:rsidRDefault="005D4088" w:rsidP="005D40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5C7448" w:rsidRDefault="005C7448">
      <w:pPr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br w:type="page"/>
      </w:r>
    </w:p>
    <w:tbl>
      <w:tblPr>
        <w:tblW w:w="957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2813"/>
        <w:gridCol w:w="2169"/>
        <w:gridCol w:w="1745"/>
        <w:gridCol w:w="2228"/>
      </w:tblGrid>
      <w:tr w:rsidR="004B6BE6" w:rsidRPr="005D4088" w:rsidTr="004B6BE6">
        <w:trPr>
          <w:trHeight w:val="1"/>
        </w:trPr>
        <w:tc>
          <w:tcPr>
            <w:tcW w:w="6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D40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№</w:t>
            </w:r>
          </w:p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1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Наименование мероприятие</w:t>
            </w:r>
          </w:p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6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74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228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4B6BE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5D4088" w:rsidRPr="005D4088" w:rsidRDefault="005D408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Диагностические мероприятия</w:t>
            </w:r>
          </w:p>
        </w:tc>
      </w:tr>
      <w:tr w:rsidR="004B6BE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973D54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Изучение интеллекта.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Д.Гилфорд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         Анкетирование.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4B6BE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8 – 9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A17546" w:rsidP="00973D5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</w:t>
            </w:r>
            <w:r w:rsidR="004B6BE6">
              <w:rPr>
                <w:rFonts w:ascii="Times New Roman CYR" w:eastAsia="Calibri" w:hAnsi="Times New Roman CYR" w:cs="Times New Roman CYR"/>
                <w:sz w:val="28"/>
                <w:szCs w:val="28"/>
              </w:rPr>
              <w:t>екабрь</w:t>
            </w:r>
            <w:r w:rsidR="004B6BE6"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4B6BE6" w:rsidRPr="005D4088" w:rsidRDefault="004B6BE6" w:rsidP="00973D5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Диагностика творческого мышления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П.Торренс</w:t>
            </w:r>
            <w:proofErr w:type="spellEnd"/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5 – 8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Изучение интеллекта.        Те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ст стр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уктуры интеллекта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Амтхауэра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                Анкетирование.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7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класса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Изучение самооценки.   Анкетирование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учащиеся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Диагностика интеллектуального развития. Матрицы </w:t>
            </w:r>
            <w:proofErr w:type="spell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Раввена</w:t>
            </w:r>
            <w:proofErr w:type="spell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.     Анкетирование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Обу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ча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ю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щиеся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      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4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классов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прель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2B64C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Просветительские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Особенности работы с одаренными детьми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 – одаренный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ребенок!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Тематическая беседа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Виды одаренности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».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Роль педагога при организации работы с одаренными детьми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Март 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10551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D858F1">
            <w:pPr>
              <w:autoSpaceDE w:val="0"/>
              <w:autoSpaceDN w:val="0"/>
              <w:adjustRightInd w:val="0"/>
              <w:spacing w:before="28" w:after="28" w:line="36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Психологические особенности одаренных детей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             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Родительский лекторий.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A17546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Родители одаренных детей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C806AF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 </w:t>
            </w: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Профилактические 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Проблемы психологического развития одаренных детей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Профилактическая  беседа.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Я могу, я смогу, я умею!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Февраль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Консультативные мероприятия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Как правильно организовать работу с одаренными детьми?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Индивидуальные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консультации, рекомендации.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 xml:space="preserve">Педагоги, работающие с одаренными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В течение года</w:t>
            </w:r>
            <w:r w:rsidR="00A17546"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Как помочь ребенку не стесняться своей уникальности.         Индивидуальные консультации, рекомендации.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Родители одаренных детей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Индивидуальные консультации по запросу.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</w:t>
            </w:r>
            <w:proofErr w:type="gramStart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г-</w:t>
            </w:r>
            <w:proofErr w:type="gramEnd"/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  психолог</w:t>
            </w:r>
          </w:p>
        </w:tc>
      </w:tr>
      <w:tr w:rsidR="00A17546" w:rsidRPr="005D4088" w:rsidTr="004B6BE6">
        <w:trPr>
          <w:trHeight w:val="1"/>
        </w:trPr>
        <w:tc>
          <w:tcPr>
            <w:tcW w:w="9571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A17546" w:rsidRPr="005D4088" w:rsidRDefault="00A17546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</w:rPr>
              <w:t>Развивающие мероприятия</w:t>
            </w:r>
          </w:p>
        </w:tc>
      </w:tr>
      <w:tr w:rsidR="003960B0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Развитие вербальных способностей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».          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Тренинг.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Декабрь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3960B0" w:rsidRPr="005D4088" w:rsidRDefault="003960B0" w:rsidP="005C512E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5C7448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C7448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  <w:r w:rsidRPr="005C7448"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Развитие психических познавательных процессов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C744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Январь </w:t>
            </w: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– март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5C7448" w:rsidRPr="005D4088" w:rsidRDefault="005C7448" w:rsidP="00CA1614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  <w:tr w:rsidR="005C7448" w:rsidRPr="005D4088" w:rsidTr="004B6BE6">
        <w:trPr>
          <w:trHeight w:val="1"/>
        </w:trPr>
        <w:tc>
          <w:tcPr>
            <w:tcW w:w="6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5D4088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Умей владеть собой</w:t>
            </w:r>
            <w:r w:rsidRPr="005D4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Тренинг социальных навыков.</w:t>
            </w:r>
          </w:p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Одаренные дети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5C7448" w:rsidRPr="005D4088" w:rsidRDefault="005C7448" w:rsidP="00456345">
            <w:pPr>
              <w:autoSpaceDE w:val="0"/>
              <w:autoSpaceDN w:val="0"/>
              <w:adjustRightInd w:val="0"/>
              <w:spacing w:before="28" w:after="28" w:line="36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D4088">
              <w:rPr>
                <w:rFonts w:ascii="Times New Roman CYR" w:eastAsia="Calibri" w:hAnsi="Times New Roman CYR" w:cs="Times New Roman CYR"/>
                <w:sz w:val="28"/>
                <w:szCs w:val="28"/>
              </w:rPr>
              <w:t>Педагог-психолог</w:t>
            </w:r>
          </w:p>
        </w:tc>
      </w:tr>
    </w:tbl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5D4088" w:rsidRPr="005D4088" w:rsidRDefault="005D4088" w:rsidP="005D408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eastAsia="Calibri" w:hAnsi="Calibri" w:cs="Calibri"/>
          <w:lang w:val="en-US"/>
        </w:rPr>
      </w:pPr>
    </w:p>
    <w:p w:rsidR="004803AD" w:rsidRDefault="004803AD"/>
    <w:sectPr w:rsidR="0048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56FD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88"/>
    <w:rsid w:val="003960B0"/>
    <w:rsid w:val="003F639E"/>
    <w:rsid w:val="004803AD"/>
    <w:rsid w:val="004B6BE6"/>
    <w:rsid w:val="004F300E"/>
    <w:rsid w:val="0054492A"/>
    <w:rsid w:val="005C7448"/>
    <w:rsid w:val="005D4088"/>
    <w:rsid w:val="00624610"/>
    <w:rsid w:val="00A17546"/>
    <w:rsid w:val="00A77698"/>
    <w:rsid w:val="00C0403B"/>
    <w:rsid w:val="00D8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2022-11-28T11:13:00Z</cp:lastPrinted>
  <dcterms:created xsi:type="dcterms:W3CDTF">2022-11-28T11:11:00Z</dcterms:created>
  <dcterms:modified xsi:type="dcterms:W3CDTF">2022-11-28T11:16:00Z</dcterms:modified>
</cp:coreProperties>
</file>