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30" w:rsidRDefault="004E1430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  <w:bookmarkStart w:id="0" w:name="_GoBack"/>
      <w:bookmarkEnd w:id="0"/>
    </w:p>
    <w:p w:rsidR="0012086E" w:rsidRDefault="0012086E">
      <w:pPr>
        <w:rPr>
          <w:sz w:val="20"/>
          <w:szCs w:val="20"/>
        </w:rPr>
      </w:pPr>
    </w:p>
    <w:p w:rsidR="0012086E" w:rsidRPr="0012086E" w:rsidRDefault="0012086E" w:rsidP="0012086E">
      <w:pPr>
        <w:jc w:val="center"/>
        <w:rPr>
          <w:sz w:val="36"/>
          <w:szCs w:val="20"/>
        </w:rPr>
      </w:pPr>
    </w:p>
    <w:p w:rsidR="0012086E" w:rsidRPr="0012086E" w:rsidRDefault="0012086E" w:rsidP="0012086E">
      <w:pPr>
        <w:jc w:val="center"/>
        <w:rPr>
          <w:rFonts w:ascii="Times New Roman" w:hAnsi="Times New Roman" w:cs="Times New Roman"/>
          <w:b/>
          <w:sz w:val="48"/>
          <w:szCs w:val="28"/>
          <w:shd w:val="clear" w:color="auto" w:fill="FFFFFF"/>
        </w:rPr>
      </w:pPr>
      <w:hyperlink r:id="rId7" w:tgtFrame="_blank" w:history="1">
        <w:r w:rsidRPr="0012086E">
          <w:rPr>
            <w:rStyle w:val="aa"/>
            <w:rFonts w:ascii="Times New Roman" w:hAnsi="Times New Roman" w:cs="Times New Roman"/>
            <w:b/>
            <w:bCs/>
            <w:color w:val="auto"/>
            <w:sz w:val="48"/>
            <w:szCs w:val="28"/>
            <w:u w:val="none"/>
            <w:shd w:val="clear" w:color="auto" w:fill="FFFFFF"/>
          </w:rPr>
          <w:t>Календарный план</w:t>
        </w:r>
      </w:hyperlink>
    </w:p>
    <w:p w:rsidR="0012086E" w:rsidRPr="0012086E" w:rsidRDefault="0012086E" w:rsidP="0012086E">
      <w:pPr>
        <w:jc w:val="center"/>
        <w:rPr>
          <w:rFonts w:ascii="Times New Roman" w:hAnsi="Times New Roman" w:cs="Times New Roman"/>
          <w:b/>
          <w:sz w:val="48"/>
          <w:szCs w:val="28"/>
          <w:shd w:val="clear" w:color="auto" w:fill="FFFFFF"/>
        </w:rPr>
      </w:pPr>
      <w:r w:rsidRPr="0012086E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>воспитательной работы</w:t>
      </w:r>
    </w:p>
    <w:p w:rsidR="0012086E" w:rsidRPr="0012086E" w:rsidRDefault="0012086E" w:rsidP="0012086E">
      <w:pPr>
        <w:jc w:val="center"/>
        <w:rPr>
          <w:rFonts w:ascii="Times New Roman" w:hAnsi="Times New Roman" w:cs="Times New Roman"/>
          <w:b/>
          <w:sz w:val="48"/>
          <w:szCs w:val="28"/>
          <w:shd w:val="clear" w:color="auto" w:fill="FFFFFF"/>
        </w:rPr>
      </w:pPr>
      <w:r w:rsidRPr="0012086E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>МОУ Аннинская школа</w:t>
      </w:r>
    </w:p>
    <w:p w:rsidR="0012086E" w:rsidRPr="0012086E" w:rsidRDefault="0012086E" w:rsidP="0012086E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2086E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>2023</w:t>
      </w:r>
      <w:r w:rsidRPr="0012086E">
        <w:rPr>
          <w:rFonts w:ascii="Times New Roman" w:hAnsi="Times New Roman" w:cs="Times New Roman"/>
          <w:b/>
          <w:sz w:val="48"/>
          <w:szCs w:val="28"/>
          <w:shd w:val="clear" w:color="auto" w:fill="FFFFFF"/>
        </w:rPr>
        <w:t xml:space="preserve"> – 2024 учебный год</w:t>
      </w: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</w:pPr>
    </w:p>
    <w:p w:rsidR="0012086E" w:rsidRDefault="0012086E">
      <w:pPr>
        <w:rPr>
          <w:sz w:val="20"/>
          <w:szCs w:val="20"/>
        </w:rPr>
        <w:sectPr w:rsidR="0012086E" w:rsidSect="0012086E">
          <w:pgSz w:w="11906" w:h="16838"/>
          <w:pgMar w:top="567" w:right="244" w:bottom="1134" w:left="851" w:header="709" w:footer="709" w:gutter="0"/>
          <w:cols w:space="708"/>
          <w:docGrid w:linePitch="360"/>
        </w:sectPr>
      </w:pPr>
    </w:p>
    <w:p w:rsidR="0012086E" w:rsidRDefault="0012086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1"/>
        <w:gridCol w:w="1251"/>
        <w:gridCol w:w="386"/>
        <w:gridCol w:w="1165"/>
        <w:gridCol w:w="1382"/>
        <w:gridCol w:w="1382"/>
        <w:gridCol w:w="1382"/>
        <w:gridCol w:w="1382"/>
        <w:gridCol w:w="1224"/>
        <w:gridCol w:w="792"/>
        <w:gridCol w:w="6"/>
      </w:tblGrid>
      <w:tr w:rsidR="0012086E" w:rsidRPr="006A1530" w:rsidTr="0012086E">
        <w:trPr>
          <w:gridAfter w:val="1"/>
          <w:wAfter w:w="6" w:type="dxa"/>
          <w:trHeight w:val="674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545" w:type="dxa"/>
            <w:gridSpan w:val="6"/>
            <w:shd w:val="clear" w:color="auto" w:fill="auto"/>
          </w:tcPr>
          <w:p w:rsidR="0012086E" w:rsidRPr="006A1530" w:rsidRDefault="001208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86E" w:rsidRPr="006A1530" w:rsidTr="0012086E">
        <w:trPr>
          <w:trHeight w:val="674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82" w:type="dxa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382" w:type="dxa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82" w:type="dxa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24" w:type="dxa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12086E" w:rsidRPr="006A1530" w:rsidTr="0012086E">
        <w:trPr>
          <w:trHeight w:val="738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</w:tr>
      <w:tr w:rsidR="0012086E" w:rsidRPr="006A1530" w:rsidTr="0012086E">
        <w:trPr>
          <w:trHeight w:val="738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знаний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окончания Второй мировой войны</w:t>
            </w:r>
          </w:p>
        </w:tc>
      </w:tr>
      <w:tr w:rsidR="0012086E" w:rsidRPr="006A1530" w:rsidTr="0012086E">
        <w:trPr>
          <w:trHeight w:val="706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</w:tr>
      <w:tr w:rsidR="0012086E" w:rsidRPr="006A1530" w:rsidTr="0012086E">
        <w:trPr>
          <w:trHeight w:val="738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</w:tr>
      <w:tr w:rsidR="0012086E" w:rsidRPr="006A1530" w:rsidTr="0012086E">
        <w:trPr>
          <w:trHeight w:val="706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</w:tr>
      <w:tr w:rsidR="0012086E" w:rsidRPr="006A1530" w:rsidTr="0012086E">
        <w:trPr>
          <w:trHeight w:val="738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Движения первых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волонтеров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«Погружение в технологию интеллектуальных игр» (старшая школа)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«Погружение в технологию интеллектуальных игр» (родители и педагоги)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</w:tr>
      <w:tr w:rsidR="0012086E" w:rsidRPr="006A1530" w:rsidTr="0012086E">
        <w:trPr>
          <w:trHeight w:val="706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</w:tr>
      <w:tr w:rsidR="0012086E" w:rsidRPr="006A1530" w:rsidTr="0012086E">
        <w:trPr>
          <w:trHeight w:val="738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«Дары природы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начальная школа)</w:t>
            </w:r>
          </w:p>
        </w:tc>
        <w:tc>
          <w:tcPr>
            <w:tcW w:w="1382" w:type="dxa"/>
          </w:tcPr>
          <w:p w:rsidR="0012086E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«Дары природы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начальная школа)</w:t>
            </w:r>
          </w:p>
          <w:p w:rsidR="0012086E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рождения смайлика (акция)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Выставка «Дары природы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начальная школа)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«Дары природы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начальная школа)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«Дары природы</w:t>
            </w:r>
            <w:proofErr w:type="gramStart"/>
            <w:r>
              <w:rPr>
                <w:sz w:val="20"/>
                <w:szCs w:val="20"/>
              </w:rPr>
              <w:t>»(</w:t>
            </w:r>
            <w:proofErr w:type="gramEnd"/>
            <w:r>
              <w:rPr>
                <w:sz w:val="20"/>
                <w:szCs w:val="20"/>
              </w:rPr>
              <w:t>начальная школа)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«А все-таки жаль, что кончилось лето»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</w:tr>
      <w:tr w:rsidR="0012086E" w:rsidRPr="006A1530" w:rsidTr="0012086E">
        <w:trPr>
          <w:trHeight w:val="738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</w:tr>
      <w:tr w:rsidR="0012086E" w:rsidRPr="006A1530" w:rsidTr="0012086E">
        <w:trPr>
          <w:trHeight w:val="706"/>
        </w:trPr>
        <w:tc>
          <w:tcPr>
            <w:tcW w:w="7802" w:type="dxa"/>
            <w:gridSpan w:val="7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382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382" w:type="dxa"/>
          </w:tcPr>
          <w:p w:rsidR="0012086E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  <w:p w:rsidR="0012086E" w:rsidRPr="006A1530" w:rsidRDefault="0012086E" w:rsidP="00DC7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«Подарок своими руками ко дню пожилых людей»</w:t>
            </w:r>
          </w:p>
        </w:tc>
        <w:tc>
          <w:tcPr>
            <w:tcW w:w="1224" w:type="dxa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12086E" w:rsidRPr="006A1530" w:rsidRDefault="0012086E" w:rsidP="00DC78E8">
            <w:pPr>
              <w:rPr>
                <w:sz w:val="20"/>
                <w:szCs w:val="20"/>
              </w:rPr>
            </w:pPr>
          </w:p>
        </w:tc>
      </w:tr>
      <w:tr w:rsidR="00744428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674"/>
        </w:trPr>
        <w:tc>
          <w:tcPr>
            <w:tcW w:w="78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674"/>
        </w:trPr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39"/>
        </w:trPr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39"/>
        </w:trPr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Международный день пожилых людей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06"/>
        </w:trPr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39"/>
        </w:trPr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защиты животных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учителя</w:t>
            </w:r>
            <w:r w:rsidR="00AB3E54">
              <w:rPr>
                <w:sz w:val="20"/>
                <w:szCs w:val="20"/>
              </w:rPr>
              <w:t>. Праздничный концерт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744428" w:rsidRPr="006A1530" w:rsidRDefault="00AB3E54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38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06"/>
        </w:trPr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5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39"/>
        </w:trPr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Медиапроект</w:t>
            </w:r>
            <w:proofErr w:type="spellEnd"/>
            <w:r>
              <w:rPr>
                <w:sz w:val="20"/>
                <w:szCs w:val="20"/>
              </w:rPr>
              <w:t xml:space="preserve"> ЗОЖ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Default="00521192" w:rsidP="00010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Медиапроект</w:t>
            </w:r>
            <w:proofErr w:type="spellEnd"/>
            <w:r>
              <w:rPr>
                <w:sz w:val="20"/>
                <w:szCs w:val="20"/>
              </w:rPr>
              <w:t xml:space="preserve"> ЗОЖ</w:t>
            </w:r>
          </w:p>
          <w:p w:rsidR="00154AC4" w:rsidRPr="006A1530" w:rsidRDefault="00154AC4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Default="00521192" w:rsidP="00010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Медиапроект</w:t>
            </w:r>
            <w:proofErr w:type="spellEnd"/>
            <w:r>
              <w:rPr>
                <w:sz w:val="20"/>
                <w:szCs w:val="20"/>
              </w:rPr>
              <w:t xml:space="preserve"> ЗОЖ</w:t>
            </w:r>
          </w:p>
          <w:p w:rsidR="00154AC4" w:rsidRPr="006A1530" w:rsidRDefault="00154AC4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Default="00521192" w:rsidP="00010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Медиапроект</w:t>
            </w:r>
            <w:proofErr w:type="spellEnd"/>
            <w:r>
              <w:rPr>
                <w:sz w:val="20"/>
                <w:szCs w:val="20"/>
              </w:rPr>
              <w:t xml:space="preserve"> ЗОЖ</w:t>
            </w:r>
          </w:p>
          <w:p w:rsidR="00154AC4" w:rsidRPr="006A1530" w:rsidRDefault="00154AC4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Медиапроект</w:t>
            </w:r>
            <w:proofErr w:type="spellEnd"/>
            <w:r>
              <w:rPr>
                <w:sz w:val="20"/>
                <w:szCs w:val="20"/>
              </w:rPr>
              <w:t xml:space="preserve"> ЗОЖ</w:t>
            </w:r>
          </w:p>
        </w:tc>
        <w:tc>
          <w:tcPr>
            <w:tcW w:w="38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отца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06"/>
        </w:trPr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  <w:r w:rsidR="009576BF" w:rsidRPr="006A1530">
              <w:rPr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2</w:t>
            </w: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39"/>
        </w:trPr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521192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250" w:type="dxa"/>
            <w:tcBorders>
              <w:top w:val="nil"/>
              <w:bottom w:val="single" w:sz="4" w:space="0" w:color="auto"/>
            </w:tcBorders>
          </w:tcPr>
          <w:p w:rsidR="00C66BB8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  <w:r w:rsidR="00C66BB8">
              <w:rPr>
                <w:sz w:val="20"/>
                <w:szCs w:val="20"/>
              </w:rPr>
              <w:t xml:space="preserve">. </w:t>
            </w:r>
          </w:p>
          <w:p w:rsidR="00744428" w:rsidRPr="006A1530" w:rsidRDefault="00C66BB8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общешкольного родительского комитета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38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39"/>
        </w:trPr>
        <w:tc>
          <w:tcPr>
            <w:tcW w:w="1250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  <w:r w:rsidR="009576BF" w:rsidRPr="006A1530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</w:tr>
      <w:tr w:rsidR="00744428" w:rsidRPr="006A1530" w:rsidTr="0012086E">
        <w:tblPrEx>
          <w:tblBorders>
            <w:insideH w:val="none" w:sz="0" w:space="0" w:color="auto"/>
          </w:tblBorders>
        </w:tblPrEx>
        <w:trPr>
          <w:gridAfter w:val="7"/>
          <w:wAfter w:w="7551" w:type="dxa"/>
          <w:trHeight w:val="706"/>
        </w:trPr>
        <w:tc>
          <w:tcPr>
            <w:tcW w:w="1250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744428" w:rsidRPr="006A1530" w:rsidRDefault="0001033A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день школьных библиотек</w:t>
            </w:r>
          </w:p>
        </w:tc>
        <w:tc>
          <w:tcPr>
            <w:tcW w:w="1250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</w:tbl>
    <w:p w:rsidR="00744428" w:rsidRDefault="00744428">
      <w:pPr>
        <w:rPr>
          <w:sz w:val="20"/>
          <w:szCs w:val="20"/>
        </w:rPr>
      </w:pPr>
    </w:p>
    <w:p w:rsidR="0001033A" w:rsidRDefault="0001033A">
      <w:pPr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19"/>
        <w:gridCol w:w="1826"/>
        <w:gridCol w:w="238"/>
        <w:gridCol w:w="1707"/>
        <w:gridCol w:w="357"/>
        <w:gridCol w:w="1588"/>
        <w:gridCol w:w="476"/>
        <w:gridCol w:w="1469"/>
        <w:gridCol w:w="595"/>
        <w:gridCol w:w="1350"/>
        <w:gridCol w:w="714"/>
        <w:gridCol w:w="1234"/>
        <w:gridCol w:w="840"/>
      </w:tblGrid>
      <w:tr w:rsidR="00744428" w:rsidRPr="006A1530" w:rsidTr="00A52ABD">
        <w:trPr>
          <w:trHeight w:val="743"/>
        </w:trPr>
        <w:tc>
          <w:tcPr>
            <w:tcW w:w="1445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A52ABD" w:rsidRPr="006A1530" w:rsidTr="006A1530">
        <w:trPr>
          <w:trHeight w:val="743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A52ABD" w:rsidRPr="006A1530" w:rsidTr="006A1530">
        <w:trPr>
          <w:trHeight w:val="814"/>
        </w:trPr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  <w:r w:rsidR="009576BF" w:rsidRPr="006A1530">
              <w:rPr>
                <w:sz w:val="20"/>
                <w:szCs w:val="20"/>
              </w:rPr>
              <w:t>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</w:tr>
      <w:tr w:rsidR="00A52ABD" w:rsidRPr="006A1530" w:rsidTr="006A1530">
        <w:trPr>
          <w:trHeight w:val="814"/>
        </w:trPr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6A1530">
        <w:trPr>
          <w:trHeight w:val="779"/>
        </w:trPr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</w:tr>
      <w:tr w:rsidR="00A52ABD" w:rsidRPr="006A1530" w:rsidTr="006A1530">
        <w:trPr>
          <w:trHeight w:val="814"/>
        </w:trPr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«Как управлять будущим»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6A1530">
        <w:trPr>
          <w:trHeight w:val="779"/>
        </w:trPr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</w:tr>
      <w:tr w:rsidR="00A52ABD" w:rsidRPr="006A1530" w:rsidTr="006A1530">
        <w:trPr>
          <w:trHeight w:val="814"/>
        </w:trPr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«Профессии будущего»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«Профессии будущего»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«Профессии будущего»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«Профессии будущего»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«Профессии будущего»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6A1530">
        <w:trPr>
          <w:trHeight w:val="779"/>
        </w:trPr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</w:tr>
      <w:tr w:rsidR="00A52ABD" w:rsidRPr="006A1530" w:rsidTr="006A1530">
        <w:trPr>
          <w:trHeight w:val="814"/>
        </w:trPr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 ко дню матери</w:t>
            </w:r>
          </w:p>
        </w:tc>
        <w:tc>
          <w:tcPr>
            <w:tcW w:w="206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01033A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матери в России</w:t>
            </w:r>
          </w:p>
        </w:tc>
      </w:tr>
      <w:tr w:rsidR="00A52ABD" w:rsidRPr="006A1530" w:rsidTr="006A1530">
        <w:trPr>
          <w:trHeight w:val="814"/>
        </w:trPr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744428" w:rsidRPr="006A1530" w:rsidTr="006A1530">
        <w:trPr>
          <w:trHeight w:val="779"/>
        </w:trPr>
        <w:tc>
          <w:tcPr>
            <w:tcW w:w="2064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744428" w:rsidRPr="006A1530" w:rsidRDefault="0001033A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государственного герба РФ</w:t>
            </w:r>
          </w:p>
        </w:tc>
        <w:tc>
          <w:tcPr>
            <w:tcW w:w="2064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01033A" w:rsidRPr="006A1530" w:rsidTr="006A1530">
        <w:trPr>
          <w:trHeight w:val="779"/>
        </w:trPr>
        <w:tc>
          <w:tcPr>
            <w:tcW w:w="2064" w:type="dxa"/>
            <w:gridSpan w:val="2"/>
          </w:tcPr>
          <w:p w:rsidR="0001033A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64" w:type="dxa"/>
            <w:gridSpan w:val="2"/>
          </w:tcPr>
          <w:p w:rsidR="0001033A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64" w:type="dxa"/>
            <w:gridSpan w:val="2"/>
          </w:tcPr>
          <w:p w:rsidR="0001033A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64" w:type="dxa"/>
            <w:gridSpan w:val="2"/>
          </w:tcPr>
          <w:p w:rsidR="0001033A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64" w:type="dxa"/>
            <w:gridSpan w:val="2"/>
          </w:tcPr>
          <w:p w:rsidR="0001033A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64" w:type="dxa"/>
            <w:gridSpan w:val="2"/>
          </w:tcPr>
          <w:p w:rsidR="0001033A" w:rsidRPr="006A1530" w:rsidRDefault="0001033A" w:rsidP="0001033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</w:tcPr>
          <w:p w:rsidR="0001033A" w:rsidRPr="006A1530" w:rsidRDefault="0001033A" w:rsidP="0001033A">
            <w:pPr>
              <w:rPr>
                <w:sz w:val="20"/>
                <w:szCs w:val="20"/>
              </w:rPr>
            </w:pPr>
          </w:p>
        </w:tc>
      </w:tr>
      <w:tr w:rsidR="00744428" w:rsidRPr="006A1530" w:rsidTr="00A52ABD">
        <w:trPr>
          <w:gridAfter w:val="1"/>
          <w:wAfter w:w="840" w:type="dxa"/>
          <w:trHeight w:val="695"/>
        </w:trPr>
        <w:tc>
          <w:tcPr>
            <w:tcW w:w="136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9576BF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A52ABD" w:rsidRPr="006A1530" w:rsidTr="006A1530">
        <w:trPr>
          <w:gridAfter w:val="1"/>
          <w:wAfter w:w="840" w:type="dxa"/>
          <w:trHeight w:val="695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A52ABD" w:rsidRPr="006A1530" w:rsidTr="006A1530">
        <w:trPr>
          <w:gridAfter w:val="1"/>
          <w:wAfter w:w="840" w:type="dxa"/>
          <w:trHeight w:val="761"/>
        </w:trPr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</w:tr>
      <w:tr w:rsidR="00A52ABD" w:rsidRPr="006A1530" w:rsidTr="006A1530">
        <w:trPr>
          <w:gridAfter w:val="1"/>
          <w:wAfter w:w="840" w:type="dxa"/>
          <w:trHeight w:val="761"/>
        </w:trPr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01033A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неизвестного солдата. </w:t>
            </w:r>
            <w:r w:rsidR="00A52ABD" w:rsidRPr="006A1530">
              <w:rPr>
                <w:sz w:val="20"/>
                <w:szCs w:val="20"/>
              </w:rPr>
              <w:t>Международный день инвалидов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A52ABD" w:rsidRPr="006A1530" w:rsidTr="006A1530">
        <w:trPr>
          <w:gridAfter w:val="1"/>
          <w:wAfter w:w="840" w:type="dxa"/>
          <w:trHeight w:val="728"/>
        </w:trPr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</w:tr>
      <w:tr w:rsidR="00A52ABD" w:rsidRPr="006A1530" w:rsidTr="006A1530">
        <w:trPr>
          <w:gridAfter w:val="1"/>
          <w:wAfter w:w="840" w:type="dxa"/>
          <w:trHeight w:val="761"/>
        </w:trPr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A52AB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 xml:space="preserve">Битва за Москву. </w:t>
            </w:r>
            <w:r w:rsidR="006A1530" w:rsidRPr="006A1530">
              <w:rPr>
                <w:sz w:val="20"/>
                <w:szCs w:val="20"/>
              </w:rPr>
              <w:t>Международный день добровольцев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Александра Невского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героев отечества</w:t>
            </w:r>
          </w:p>
        </w:tc>
        <w:tc>
          <w:tcPr>
            <w:tcW w:w="1948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прав человека</w:t>
            </w:r>
          </w:p>
        </w:tc>
      </w:tr>
      <w:tr w:rsidR="00A52ABD" w:rsidRPr="006A1530" w:rsidTr="006A1530">
        <w:trPr>
          <w:gridAfter w:val="1"/>
          <w:wAfter w:w="840" w:type="dxa"/>
          <w:trHeight w:val="728"/>
        </w:trPr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</w:tr>
      <w:tr w:rsidR="00A52ABD" w:rsidRPr="006A1530" w:rsidTr="006A1530">
        <w:trPr>
          <w:gridAfter w:val="1"/>
          <w:wAfter w:w="840" w:type="dxa"/>
          <w:trHeight w:val="761"/>
        </w:trPr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Конституции РФ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C66BB8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общешкольного родительского комитета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6A1530">
        <w:trPr>
          <w:gridAfter w:val="1"/>
          <w:wAfter w:w="840" w:type="dxa"/>
          <w:trHeight w:val="728"/>
        </w:trPr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</w:tr>
      <w:tr w:rsidR="00A52ABD" w:rsidRPr="006A1530" w:rsidTr="006A1530">
        <w:trPr>
          <w:gridAfter w:val="1"/>
          <w:wAfter w:w="840" w:type="dxa"/>
          <w:trHeight w:val="761"/>
        </w:trPr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6A1530">
        <w:trPr>
          <w:gridAfter w:val="1"/>
          <w:wAfter w:w="840" w:type="dxa"/>
          <w:trHeight w:val="761"/>
        </w:trPr>
        <w:tc>
          <w:tcPr>
            <w:tcW w:w="1945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31</w:t>
            </w:r>
          </w:p>
        </w:tc>
      </w:tr>
      <w:tr w:rsidR="006A1530" w:rsidRPr="006A1530" w:rsidTr="006A1530">
        <w:trPr>
          <w:gridAfter w:val="1"/>
          <w:wAfter w:w="840" w:type="dxa"/>
          <w:trHeight w:val="728"/>
        </w:trPr>
        <w:tc>
          <w:tcPr>
            <w:tcW w:w="1945" w:type="dxa"/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1945" w:type="dxa"/>
            <w:gridSpan w:val="2"/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1945" w:type="dxa"/>
            <w:gridSpan w:val="2"/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Новогоднее представление</w:t>
            </w:r>
            <w:r w:rsidRPr="006A1530">
              <w:rPr>
                <w:sz w:val="20"/>
                <w:szCs w:val="20"/>
              </w:rPr>
              <w:t xml:space="preserve"> </w:t>
            </w:r>
            <w:r w:rsidR="006A1530" w:rsidRPr="006A1530">
              <w:rPr>
                <w:sz w:val="20"/>
                <w:szCs w:val="20"/>
              </w:rPr>
              <w:t>День спасателя</w:t>
            </w:r>
          </w:p>
        </w:tc>
        <w:tc>
          <w:tcPr>
            <w:tcW w:w="1945" w:type="dxa"/>
            <w:gridSpan w:val="2"/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1945" w:type="dxa"/>
            <w:gridSpan w:val="2"/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1945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</w:tbl>
    <w:p w:rsidR="00744428" w:rsidRDefault="00744428">
      <w:pPr>
        <w:rPr>
          <w:sz w:val="20"/>
          <w:szCs w:val="20"/>
        </w:rPr>
      </w:pPr>
    </w:p>
    <w:p w:rsidR="00521192" w:rsidRDefault="00521192">
      <w:pPr>
        <w:rPr>
          <w:sz w:val="20"/>
          <w:szCs w:val="20"/>
        </w:rPr>
      </w:pPr>
    </w:p>
    <w:p w:rsidR="00521192" w:rsidRPr="006A1530" w:rsidRDefault="00521192">
      <w:pPr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964"/>
        <w:gridCol w:w="1964"/>
        <w:gridCol w:w="1964"/>
        <w:gridCol w:w="1964"/>
        <w:gridCol w:w="1964"/>
        <w:gridCol w:w="1969"/>
      </w:tblGrid>
      <w:tr w:rsidR="00744428" w:rsidRPr="006A1530" w:rsidTr="00A52ABD">
        <w:trPr>
          <w:trHeight w:val="698"/>
        </w:trPr>
        <w:tc>
          <w:tcPr>
            <w:tcW w:w="137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9576BF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A52ABD" w:rsidRPr="006A1530" w:rsidTr="00A52ABD">
        <w:trPr>
          <w:trHeight w:val="698"/>
        </w:trPr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</w:t>
            </w:r>
            <w:proofErr w:type="spellEnd"/>
          </w:p>
        </w:tc>
      </w:tr>
      <w:tr w:rsidR="00A52ABD" w:rsidRPr="006A1530" w:rsidTr="00A52ABD">
        <w:trPr>
          <w:trHeight w:val="765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</w:tr>
      <w:tr w:rsidR="00A52ABD" w:rsidRPr="006A1530" w:rsidTr="00A52ABD">
        <w:trPr>
          <w:trHeight w:val="765"/>
        </w:trPr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Новый год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Рождество Христово</w:t>
            </w:r>
          </w:p>
        </w:tc>
      </w:tr>
      <w:tr w:rsidR="00A52ABD" w:rsidRPr="006A1530" w:rsidTr="00A52ABD">
        <w:trPr>
          <w:trHeight w:val="732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</w:tr>
      <w:tr w:rsidR="00A52ABD" w:rsidRPr="006A1530" w:rsidTr="00A52ABD">
        <w:trPr>
          <w:trHeight w:val="765"/>
        </w:trPr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732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</w:tr>
      <w:tr w:rsidR="00A52ABD" w:rsidRPr="006A1530" w:rsidTr="00A52ABD">
        <w:trPr>
          <w:trHeight w:val="765"/>
        </w:trPr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732"/>
        </w:trPr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</w:tr>
      <w:tr w:rsidR="00A52ABD" w:rsidRPr="006A1530" w:rsidTr="00A52ABD">
        <w:trPr>
          <w:trHeight w:val="765"/>
        </w:trPr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  <w:r w:rsidRPr="006A1530">
              <w:rPr>
                <w:sz w:val="20"/>
                <w:szCs w:val="20"/>
              </w:rPr>
              <w:t xml:space="preserve"> </w:t>
            </w:r>
            <w:r w:rsidR="006A1530" w:rsidRPr="006A1530">
              <w:rPr>
                <w:sz w:val="20"/>
                <w:szCs w:val="20"/>
              </w:rPr>
              <w:t xml:space="preserve">«Татьянин день» (День студентов) 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снятия блокады Ленинграда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765"/>
        </w:trPr>
        <w:tc>
          <w:tcPr>
            <w:tcW w:w="1964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31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744428" w:rsidRPr="006A1530" w:rsidTr="00A52ABD">
        <w:trPr>
          <w:trHeight w:val="732"/>
        </w:trPr>
        <w:tc>
          <w:tcPr>
            <w:tcW w:w="1964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</w:tbl>
    <w:p w:rsidR="00744428" w:rsidRDefault="00744428">
      <w:pPr>
        <w:rPr>
          <w:sz w:val="20"/>
          <w:szCs w:val="20"/>
        </w:rPr>
      </w:pPr>
    </w:p>
    <w:p w:rsidR="00C6712F" w:rsidRDefault="00C6712F">
      <w:pPr>
        <w:rPr>
          <w:sz w:val="20"/>
          <w:szCs w:val="20"/>
        </w:rPr>
      </w:pPr>
    </w:p>
    <w:p w:rsidR="00C6712F" w:rsidRPr="006A1530" w:rsidRDefault="00C6712F">
      <w:pPr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  <w:gridCol w:w="2047"/>
        <w:gridCol w:w="2056"/>
      </w:tblGrid>
      <w:tr w:rsidR="00744428" w:rsidRPr="006A1530" w:rsidTr="006A1530">
        <w:trPr>
          <w:trHeight w:val="674"/>
        </w:trPr>
        <w:tc>
          <w:tcPr>
            <w:tcW w:w="143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9576BF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6A1530" w:rsidRPr="006A1530" w:rsidTr="00C6712F">
        <w:trPr>
          <w:trHeight w:val="674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6A1530" w:rsidRPr="006A1530" w:rsidTr="00C6712F">
        <w:trPr>
          <w:trHeight w:val="739"/>
        </w:trPr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</w:tr>
      <w:tr w:rsidR="006A1530" w:rsidRPr="006A1530" w:rsidTr="00C6712F">
        <w:trPr>
          <w:trHeight w:val="739"/>
        </w:trPr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воинской славы России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6A1530" w:rsidRPr="006A1530" w:rsidTr="00C6712F">
        <w:trPr>
          <w:trHeight w:val="706"/>
        </w:trPr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</w:tr>
      <w:tr w:rsidR="006A1530" w:rsidRPr="006A1530" w:rsidTr="00C6712F">
        <w:trPr>
          <w:trHeight w:val="739"/>
        </w:trPr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русской науки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6A1530" w:rsidRPr="006A1530" w:rsidTr="00C6712F">
        <w:trPr>
          <w:trHeight w:val="706"/>
        </w:trPr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</w:tr>
      <w:tr w:rsidR="006A1530" w:rsidRPr="006A1530" w:rsidTr="00C6712F">
        <w:trPr>
          <w:trHeight w:val="739"/>
        </w:trPr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6A1530" w:rsidRPr="006A1530" w:rsidTr="00C6712F">
        <w:trPr>
          <w:trHeight w:val="706"/>
        </w:trPr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2047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</w:tr>
      <w:tr w:rsidR="006A1530" w:rsidRPr="006A1530" w:rsidTr="00C6712F">
        <w:trPr>
          <w:trHeight w:val="739"/>
        </w:trPr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</w:t>
            </w:r>
            <w:proofErr w:type="gramStart"/>
            <w:r>
              <w:rPr>
                <w:sz w:val="20"/>
                <w:szCs w:val="20"/>
              </w:rPr>
              <w:t>рс стр</w:t>
            </w:r>
            <w:proofErr w:type="gramEnd"/>
            <w:r>
              <w:rPr>
                <w:sz w:val="20"/>
                <w:szCs w:val="20"/>
              </w:rPr>
              <w:t>оевой песни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</w:t>
            </w:r>
            <w:proofErr w:type="gramStart"/>
            <w:r>
              <w:rPr>
                <w:sz w:val="20"/>
                <w:szCs w:val="20"/>
              </w:rPr>
              <w:t>рс стр</w:t>
            </w:r>
            <w:proofErr w:type="gramEnd"/>
            <w:r>
              <w:rPr>
                <w:sz w:val="20"/>
                <w:szCs w:val="20"/>
              </w:rPr>
              <w:t>оевой песни</w:t>
            </w:r>
            <w:r w:rsidRPr="006A1530">
              <w:rPr>
                <w:sz w:val="20"/>
                <w:szCs w:val="20"/>
              </w:rPr>
              <w:t xml:space="preserve"> </w:t>
            </w:r>
            <w:r w:rsidR="006A1530" w:rsidRPr="006A1530">
              <w:rPr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</w:t>
            </w:r>
            <w:proofErr w:type="gramStart"/>
            <w:r>
              <w:rPr>
                <w:sz w:val="20"/>
                <w:szCs w:val="20"/>
              </w:rPr>
              <w:t>рс стр</w:t>
            </w:r>
            <w:proofErr w:type="gramEnd"/>
            <w:r>
              <w:rPr>
                <w:sz w:val="20"/>
                <w:szCs w:val="20"/>
              </w:rPr>
              <w:t>оевой песни</w:t>
            </w:r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 xml:space="preserve">День защитника </w:t>
            </w:r>
            <w:proofErr w:type="spellStart"/>
            <w:r w:rsidRPr="006A1530">
              <w:rPr>
                <w:sz w:val="20"/>
                <w:szCs w:val="20"/>
              </w:rPr>
              <w:t>Отеческтва</w:t>
            </w:r>
            <w:proofErr w:type="spellEnd"/>
          </w:p>
        </w:tc>
        <w:tc>
          <w:tcPr>
            <w:tcW w:w="2047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6A1530" w:rsidRPr="006A1530" w:rsidTr="00C6712F">
        <w:trPr>
          <w:trHeight w:val="739"/>
        </w:trPr>
        <w:tc>
          <w:tcPr>
            <w:tcW w:w="2047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744428" w:rsidRPr="006A1530" w:rsidTr="00C6712F">
        <w:trPr>
          <w:trHeight w:val="706"/>
        </w:trPr>
        <w:tc>
          <w:tcPr>
            <w:tcW w:w="2047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C6712F" w:rsidRPr="006A1530" w:rsidTr="00C6712F">
        <w:trPr>
          <w:trHeight w:val="706"/>
        </w:trPr>
        <w:tc>
          <w:tcPr>
            <w:tcW w:w="2047" w:type="dxa"/>
          </w:tcPr>
          <w:p w:rsidR="00C6712F" w:rsidRPr="006A1530" w:rsidRDefault="00C6712F" w:rsidP="0097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47" w:type="dxa"/>
          </w:tcPr>
          <w:p w:rsidR="00C6712F" w:rsidRPr="006A1530" w:rsidRDefault="00C6712F" w:rsidP="0097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47" w:type="dxa"/>
          </w:tcPr>
          <w:p w:rsidR="00C6712F" w:rsidRPr="006A1530" w:rsidRDefault="00C6712F" w:rsidP="0097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47" w:type="dxa"/>
          </w:tcPr>
          <w:p w:rsidR="00C6712F" w:rsidRPr="006A1530" w:rsidRDefault="00C6712F" w:rsidP="0097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47" w:type="dxa"/>
          </w:tcPr>
          <w:p w:rsidR="00C6712F" w:rsidRPr="006A1530" w:rsidRDefault="00C6712F" w:rsidP="0097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</w:tc>
        <w:tc>
          <w:tcPr>
            <w:tcW w:w="2047" w:type="dxa"/>
          </w:tcPr>
          <w:p w:rsidR="00C6712F" w:rsidRPr="006A1530" w:rsidRDefault="00C6712F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C6712F" w:rsidRPr="006A1530" w:rsidRDefault="00C6712F" w:rsidP="0001033A">
            <w:pPr>
              <w:rPr>
                <w:sz w:val="20"/>
                <w:szCs w:val="20"/>
              </w:rPr>
            </w:pPr>
          </w:p>
        </w:tc>
      </w:tr>
      <w:tr w:rsidR="00C6712F" w:rsidRPr="006A1530" w:rsidTr="00C6712F">
        <w:trPr>
          <w:trHeight w:val="706"/>
        </w:trPr>
        <w:tc>
          <w:tcPr>
            <w:tcW w:w="2047" w:type="dxa"/>
          </w:tcPr>
          <w:p w:rsidR="00C6712F" w:rsidRDefault="00C6712F" w:rsidP="009712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6712F" w:rsidRDefault="00C6712F" w:rsidP="009712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6712F" w:rsidRDefault="00C6712F" w:rsidP="009712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6712F" w:rsidRDefault="00C6712F" w:rsidP="009712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6712F" w:rsidRDefault="00C6712F" w:rsidP="0097127A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6712F" w:rsidRPr="006A1530" w:rsidRDefault="00C6712F" w:rsidP="0001033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C6712F" w:rsidRPr="006A1530" w:rsidRDefault="00C6712F" w:rsidP="0001033A">
            <w:pPr>
              <w:rPr>
                <w:sz w:val="20"/>
                <w:szCs w:val="20"/>
              </w:rPr>
            </w:pPr>
          </w:p>
        </w:tc>
      </w:tr>
    </w:tbl>
    <w:p w:rsidR="00744428" w:rsidRPr="006A1530" w:rsidRDefault="00744428">
      <w:pPr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  <w:gridCol w:w="2058"/>
        <w:gridCol w:w="2058"/>
        <w:gridCol w:w="2064"/>
      </w:tblGrid>
      <w:tr w:rsidR="00744428" w:rsidRPr="006A1530" w:rsidTr="00A52ABD">
        <w:trPr>
          <w:trHeight w:val="733"/>
        </w:trPr>
        <w:tc>
          <w:tcPr>
            <w:tcW w:w="144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9576BF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A52ABD" w:rsidRPr="006A1530" w:rsidTr="00A52ABD">
        <w:trPr>
          <w:trHeight w:val="733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A52ABD" w:rsidRPr="006A1530" w:rsidTr="00A52ABD">
        <w:trPr>
          <w:trHeight w:val="804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</w:tr>
      <w:tr w:rsidR="00A52ABD" w:rsidRPr="006A1530" w:rsidTr="00A52ABD">
        <w:trPr>
          <w:trHeight w:val="804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768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</w:tr>
      <w:tr w:rsidR="00A52ABD" w:rsidRPr="006A1530" w:rsidTr="00A52ABD">
        <w:trPr>
          <w:trHeight w:val="804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768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</w:tr>
      <w:tr w:rsidR="00A52ABD" w:rsidRPr="006A1530" w:rsidTr="00A52ABD">
        <w:trPr>
          <w:trHeight w:val="804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C66BB8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общешкольного родительского комитета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768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</w:tr>
      <w:tr w:rsidR="00A52ABD" w:rsidRPr="006A1530" w:rsidTr="00A52ABD">
        <w:trPr>
          <w:trHeight w:val="804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проектов (10 класс)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A52ABD">
        <w:trPr>
          <w:trHeight w:val="804"/>
        </w:trPr>
        <w:tc>
          <w:tcPr>
            <w:tcW w:w="2058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744428" w:rsidRPr="006A1530" w:rsidRDefault="009576BF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31</w:t>
            </w:r>
          </w:p>
        </w:tc>
      </w:tr>
      <w:tr w:rsidR="00A52ABD" w:rsidRPr="006A1530" w:rsidTr="00A52ABD">
        <w:trPr>
          <w:trHeight w:val="768"/>
        </w:trPr>
        <w:tc>
          <w:tcPr>
            <w:tcW w:w="2058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744428" w:rsidRPr="006A1530" w:rsidRDefault="00521192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театра</w:t>
            </w:r>
          </w:p>
        </w:tc>
        <w:tc>
          <w:tcPr>
            <w:tcW w:w="2058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</w:tbl>
    <w:p w:rsidR="00744428" w:rsidRDefault="00744428">
      <w:pPr>
        <w:rPr>
          <w:sz w:val="20"/>
          <w:szCs w:val="20"/>
        </w:rPr>
      </w:pPr>
    </w:p>
    <w:p w:rsidR="00154AC4" w:rsidRPr="006A1530" w:rsidRDefault="00154AC4">
      <w:pPr>
        <w:rPr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4"/>
        <w:gridCol w:w="2018"/>
        <w:gridCol w:w="88"/>
        <w:gridCol w:w="1974"/>
        <w:gridCol w:w="132"/>
        <w:gridCol w:w="1930"/>
        <w:gridCol w:w="176"/>
        <w:gridCol w:w="1886"/>
        <w:gridCol w:w="220"/>
        <w:gridCol w:w="1842"/>
        <w:gridCol w:w="264"/>
        <w:gridCol w:w="1807"/>
        <w:gridCol w:w="300"/>
      </w:tblGrid>
      <w:tr w:rsidR="00744428" w:rsidRPr="006A1530" w:rsidTr="00A52ABD">
        <w:trPr>
          <w:trHeight w:val="729"/>
        </w:trPr>
        <w:tc>
          <w:tcPr>
            <w:tcW w:w="1474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A52ABD" w:rsidRPr="006A1530" w:rsidTr="00E036D2">
        <w:trPr>
          <w:trHeight w:val="729"/>
        </w:trPr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428" w:rsidRPr="006A1530" w:rsidRDefault="00744428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A52ABD" w:rsidRPr="006A1530" w:rsidTr="00E036D2">
        <w:trPr>
          <w:trHeight w:val="799"/>
        </w:trPr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6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</w:tr>
      <w:tr w:rsidR="00A52ABD" w:rsidRPr="006A1530" w:rsidTr="00E036D2">
        <w:trPr>
          <w:trHeight w:val="799"/>
        </w:trPr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trHeight w:val="764"/>
        </w:trPr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</w:tr>
      <w:tr w:rsidR="00A52ABD" w:rsidRPr="006A1530" w:rsidTr="00E036D2">
        <w:trPr>
          <w:trHeight w:val="799"/>
        </w:trPr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искусств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искусств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искусств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искусств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космонавтики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trHeight w:val="764"/>
        </w:trPr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</w:tr>
      <w:tr w:rsidR="00A52ABD" w:rsidRPr="006A1530" w:rsidTr="00E036D2">
        <w:trPr>
          <w:trHeight w:val="799"/>
        </w:trPr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C6712F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«Чистые игры»</w:t>
            </w: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trHeight w:val="764"/>
        </w:trPr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nil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</w:tr>
      <w:tr w:rsidR="00A52ABD" w:rsidRPr="006A1530" w:rsidTr="00E036D2">
        <w:trPr>
          <w:trHeight w:val="799"/>
        </w:trPr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C6712F" w:rsidRDefault="00C6712F" w:rsidP="00C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работ.</w:t>
            </w:r>
          </w:p>
          <w:p w:rsidR="00C6712F" w:rsidRPr="006A1530" w:rsidRDefault="00C6712F" w:rsidP="00C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Интеллектуальный ринг 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C6712F" w:rsidRDefault="00C6712F" w:rsidP="00C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работ.</w:t>
            </w:r>
          </w:p>
          <w:p w:rsidR="00744428" w:rsidRDefault="00C6712F" w:rsidP="00C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Интеллектуальный ринг </w:t>
            </w:r>
          </w:p>
          <w:p w:rsidR="00154AC4" w:rsidRPr="006A1530" w:rsidRDefault="00154AC4" w:rsidP="00C67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400F37" w:rsidRDefault="00400F37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работ.</w:t>
            </w:r>
          </w:p>
          <w:p w:rsidR="00744428" w:rsidRDefault="00400F37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  <w:p w:rsidR="00154AC4" w:rsidRPr="006A1530" w:rsidRDefault="00154AC4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400F37" w:rsidRDefault="00400F37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работ.</w:t>
            </w:r>
          </w:p>
          <w:p w:rsidR="00744428" w:rsidRDefault="00400F37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  <w:p w:rsidR="00154AC4" w:rsidRPr="006A1530" w:rsidRDefault="00154AC4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400F37" w:rsidRDefault="00400F37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детских работ.</w:t>
            </w:r>
          </w:p>
          <w:p w:rsidR="00744428" w:rsidRDefault="00400F37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Интеллектуальный ринг</w:t>
            </w:r>
          </w:p>
          <w:p w:rsidR="00154AC4" w:rsidRPr="006A1530" w:rsidRDefault="00154AC4" w:rsidP="0040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2106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trHeight w:val="799"/>
        </w:trPr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744428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trHeight w:val="764"/>
        </w:trPr>
        <w:tc>
          <w:tcPr>
            <w:tcW w:w="2106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744428" w:rsidRPr="006A1530" w:rsidRDefault="00744428" w:rsidP="0001033A">
            <w:pPr>
              <w:rPr>
                <w:sz w:val="20"/>
                <w:szCs w:val="20"/>
              </w:rPr>
            </w:pPr>
          </w:p>
        </w:tc>
      </w:tr>
      <w:tr w:rsidR="00400F37" w:rsidRPr="006A1530" w:rsidTr="00E036D2">
        <w:trPr>
          <w:trHeight w:val="764"/>
        </w:trPr>
        <w:tc>
          <w:tcPr>
            <w:tcW w:w="2106" w:type="dxa"/>
            <w:gridSpan w:val="2"/>
          </w:tcPr>
          <w:p w:rsidR="00400F37" w:rsidRDefault="00400F37" w:rsidP="0001033A">
            <w:pPr>
              <w:rPr>
                <w:sz w:val="20"/>
                <w:szCs w:val="20"/>
              </w:rPr>
            </w:pPr>
          </w:p>
          <w:p w:rsidR="00400F37" w:rsidRDefault="00400F37" w:rsidP="0001033A">
            <w:pPr>
              <w:rPr>
                <w:sz w:val="20"/>
                <w:szCs w:val="20"/>
              </w:rPr>
            </w:pPr>
          </w:p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gridSpan w:val="2"/>
          </w:tcPr>
          <w:p w:rsidR="00400F37" w:rsidRPr="006A1530" w:rsidRDefault="00400F37" w:rsidP="0001033A">
            <w:pPr>
              <w:rPr>
                <w:sz w:val="20"/>
                <w:szCs w:val="20"/>
              </w:rPr>
            </w:pPr>
          </w:p>
        </w:tc>
      </w:tr>
      <w:tr w:rsidR="003F3A2D" w:rsidRPr="006A1530" w:rsidTr="00A52ABD">
        <w:trPr>
          <w:gridAfter w:val="1"/>
          <w:wAfter w:w="300" w:type="dxa"/>
          <w:trHeight w:val="724"/>
        </w:trPr>
        <w:tc>
          <w:tcPr>
            <w:tcW w:w="14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A52ABD" w:rsidRPr="006A1530" w:rsidTr="00E036D2">
        <w:trPr>
          <w:gridAfter w:val="1"/>
          <w:wAfter w:w="300" w:type="dxa"/>
          <w:trHeight w:val="72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A2D" w:rsidRPr="006A1530" w:rsidRDefault="003F3A2D" w:rsidP="00010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1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  <w:proofErr w:type="spellEnd"/>
          </w:p>
        </w:tc>
      </w:tr>
      <w:tr w:rsidR="00A52ABD" w:rsidRPr="006A1530" w:rsidTr="00E036D2">
        <w:trPr>
          <w:gridAfter w:val="1"/>
          <w:wAfter w:w="300" w:type="dxa"/>
          <w:trHeight w:val="793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5</w:t>
            </w:r>
          </w:p>
        </w:tc>
      </w:tr>
      <w:tr w:rsidR="00A52ABD" w:rsidRPr="006A1530" w:rsidTr="00E036D2">
        <w:trPr>
          <w:gridAfter w:val="1"/>
          <w:wAfter w:w="300" w:type="dxa"/>
          <w:trHeight w:val="793"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Праздник весны и труда</w:t>
            </w: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gridAfter w:val="1"/>
          <w:wAfter w:w="300" w:type="dxa"/>
          <w:trHeight w:val="759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12</w:t>
            </w:r>
          </w:p>
        </w:tc>
      </w:tr>
      <w:tr w:rsidR="00A52ABD" w:rsidRPr="006A1530" w:rsidTr="00E036D2">
        <w:trPr>
          <w:gridAfter w:val="1"/>
          <w:wAfter w:w="300" w:type="dxa"/>
          <w:trHeight w:val="793"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400F37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400F37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1530" w:rsidRPr="006A1530">
              <w:rPr>
                <w:sz w:val="20"/>
                <w:szCs w:val="20"/>
              </w:rPr>
              <w:t>День Победы</w:t>
            </w: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gridAfter w:val="1"/>
          <w:wAfter w:w="300" w:type="dxa"/>
          <w:trHeight w:val="759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15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18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19</w:t>
            </w:r>
          </w:p>
        </w:tc>
      </w:tr>
      <w:tr w:rsidR="00A52ABD" w:rsidRPr="006A1530" w:rsidTr="00E036D2">
        <w:trPr>
          <w:gridAfter w:val="1"/>
          <w:wAfter w:w="300" w:type="dxa"/>
          <w:trHeight w:val="793"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gridAfter w:val="1"/>
          <w:wAfter w:w="300" w:type="dxa"/>
          <w:trHeight w:val="759"/>
        </w:trPr>
        <w:tc>
          <w:tcPr>
            <w:tcW w:w="2062" w:type="dxa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24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nil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26</w:t>
            </w:r>
          </w:p>
        </w:tc>
      </w:tr>
      <w:tr w:rsidR="00A52ABD" w:rsidRPr="006A1530" w:rsidTr="00E036D2">
        <w:trPr>
          <w:gridAfter w:val="1"/>
          <w:wAfter w:w="300" w:type="dxa"/>
          <w:trHeight w:val="793"/>
        </w:trPr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400F37" w:rsidRDefault="00400F37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Последний звонок</w:t>
            </w:r>
          </w:p>
          <w:p w:rsidR="003F3A2D" w:rsidRPr="006A1530" w:rsidRDefault="006A1530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2062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</w:tr>
      <w:tr w:rsidR="00A52ABD" w:rsidRPr="006A1530" w:rsidTr="00E036D2">
        <w:trPr>
          <w:gridAfter w:val="1"/>
          <w:wAfter w:w="300" w:type="dxa"/>
          <w:trHeight w:val="793"/>
        </w:trPr>
        <w:tc>
          <w:tcPr>
            <w:tcW w:w="2062" w:type="dxa"/>
            <w:tcBorders>
              <w:top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28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29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F3A2D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30</w:t>
            </w:r>
          </w:p>
          <w:p w:rsidR="00C66BB8" w:rsidRPr="006A1530" w:rsidRDefault="00C66BB8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  <w:r w:rsidRPr="006A1530">
              <w:rPr>
                <w:sz w:val="20"/>
                <w:szCs w:val="20"/>
              </w:rPr>
              <w:t>31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</w:tr>
      <w:tr w:rsidR="003F3A2D" w:rsidRPr="006A1530" w:rsidTr="00E036D2">
        <w:trPr>
          <w:gridAfter w:val="1"/>
          <w:wAfter w:w="300" w:type="dxa"/>
          <w:trHeight w:val="759"/>
        </w:trPr>
        <w:tc>
          <w:tcPr>
            <w:tcW w:w="2062" w:type="dxa"/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3F3A2D" w:rsidRPr="006A1530" w:rsidRDefault="00C66BB8" w:rsidP="000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общешкольного родительского комитета</w:t>
            </w:r>
          </w:p>
        </w:tc>
        <w:tc>
          <w:tcPr>
            <w:tcW w:w="2062" w:type="dxa"/>
            <w:gridSpan w:val="2"/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3F3A2D" w:rsidRPr="006A1530" w:rsidRDefault="003F3A2D" w:rsidP="0001033A">
            <w:pPr>
              <w:rPr>
                <w:sz w:val="20"/>
                <w:szCs w:val="20"/>
              </w:rPr>
            </w:pPr>
          </w:p>
        </w:tc>
      </w:tr>
    </w:tbl>
    <w:p w:rsidR="003F3A2D" w:rsidRPr="006A1530" w:rsidRDefault="003F3A2D" w:rsidP="00A52ABD">
      <w:pPr>
        <w:rPr>
          <w:sz w:val="20"/>
          <w:szCs w:val="20"/>
        </w:rPr>
      </w:pPr>
    </w:p>
    <w:sectPr w:rsidR="003F3A2D" w:rsidRPr="006A1530" w:rsidSect="00AB3E54">
      <w:pgSz w:w="16838" w:h="11906" w:orient="landscape"/>
      <w:pgMar w:top="850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C7" w:rsidRDefault="001013C7" w:rsidP="00A52ABD">
      <w:pPr>
        <w:spacing w:after="0" w:line="240" w:lineRule="auto"/>
      </w:pPr>
      <w:r>
        <w:separator/>
      </w:r>
    </w:p>
  </w:endnote>
  <w:endnote w:type="continuationSeparator" w:id="0">
    <w:p w:rsidR="001013C7" w:rsidRDefault="001013C7" w:rsidP="00A5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C7" w:rsidRDefault="001013C7" w:rsidP="00A52ABD">
      <w:pPr>
        <w:spacing w:after="0" w:line="240" w:lineRule="auto"/>
      </w:pPr>
      <w:r>
        <w:separator/>
      </w:r>
    </w:p>
  </w:footnote>
  <w:footnote w:type="continuationSeparator" w:id="0">
    <w:p w:rsidR="001013C7" w:rsidRDefault="001013C7" w:rsidP="00A5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30"/>
    <w:rsid w:val="0001033A"/>
    <w:rsid w:val="001013C7"/>
    <w:rsid w:val="0012086E"/>
    <w:rsid w:val="00154AC4"/>
    <w:rsid w:val="003F3A2D"/>
    <w:rsid w:val="00400F37"/>
    <w:rsid w:val="0047744E"/>
    <w:rsid w:val="004E1430"/>
    <w:rsid w:val="00521192"/>
    <w:rsid w:val="006A1530"/>
    <w:rsid w:val="00744428"/>
    <w:rsid w:val="00862ED2"/>
    <w:rsid w:val="00942FB0"/>
    <w:rsid w:val="009576BF"/>
    <w:rsid w:val="00A3524D"/>
    <w:rsid w:val="00A52ABD"/>
    <w:rsid w:val="00AB3E54"/>
    <w:rsid w:val="00AC4FC3"/>
    <w:rsid w:val="00AD2EA3"/>
    <w:rsid w:val="00AF1108"/>
    <w:rsid w:val="00C66BB8"/>
    <w:rsid w:val="00C6712F"/>
    <w:rsid w:val="00E036D2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ABD"/>
  </w:style>
  <w:style w:type="paragraph" w:styleId="a6">
    <w:name w:val="footer"/>
    <w:basedOn w:val="a"/>
    <w:link w:val="a7"/>
    <w:uiPriority w:val="99"/>
    <w:unhideWhenUsed/>
    <w:rsid w:val="00A5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ABD"/>
  </w:style>
  <w:style w:type="paragraph" w:styleId="a8">
    <w:name w:val="Balloon Text"/>
    <w:basedOn w:val="a"/>
    <w:link w:val="a9"/>
    <w:uiPriority w:val="99"/>
    <w:semiHidden/>
    <w:unhideWhenUsed/>
    <w:rsid w:val="00AD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E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20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ABD"/>
  </w:style>
  <w:style w:type="paragraph" w:styleId="a6">
    <w:name w:val="footer"/>
    <w:basedOn w:val="a"/>
    <w:link w:val="a7"/>
    <w:uiPriority w:val="99"/>
    <w:unhideWhenUsed/>
    <w:rsid w:val="00A5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ABD"/>
  </w:style>
  <w:style w:type="paragraph" w:styleId="a8">
    <w:name w:val="Balloon Text"/>
    <w:basedOn w:val="a"/>
    <w:link w:val="a9"/>
    <w:uiPriority w:val="99"/>
    <w:semiHidden/>
    <w:unhideWhenUsed/>
    <w:rsid w:val="00AD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EA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2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n-sch.lmn.su/images/2023-2024/%D0%9A%D0%B0%D0%BB%D0%B5%D0%BD%D0%B4%D0%B0%D1%80%D0%BD%D1%8B%D0%B9_%D0%BF%D0%BB%D0%B0%D0%BD_%D0%B2%D0%BE%D1%81%D0%BF%D0%B8%D1%82%D0%B0%D1%82%D0%B5%D0%BB%D1%8C%D0%BD%D0%BE%D0%B9_%D1%80%D0%B0%D0%B1%D0%BE%D1%82%D1%8B_%D0%9C%D0%9E%D0%A3_%D0%90%D0%BD%D0%BD%D0%B8%D0%BD%D1%81%D0%BA%D0%B0%D1%8F_%D1%88%D0%BA%D0%BE%D0%BB%D0%B0_202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Галина</cp:lastModifiedBy>
  <cp:revision>3</cp:revision>
  <cp:lastPrinted>2023-09-11T05:46:00Z</cp:lastPrinted>
  <dcterms:created xsi:type="dcterms:W3CDTF">2023-09-11T15:15:00Z</dcterms:created>
  <dcterms:modified xsi:type="dcterms:W3CDTF">2023-10-20T10:23:00Z</dcterms:modified>
</cp:coreProperties>
</file>