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BB" w:rsidRPr="009D053B" w:rsidRDefault="009635BB" w:rsidP="009635BB">
      <w:pPr>
        <w:tabs>
          <w:tab w:val="left" w:pos="7200"/>
        </w:tabs>
        <w:jc w:val="right"/>
        <w:rPr>
          <w:sz w:val="20"/>
          <w:szCs w:val="20"/>
        </w:rPr>
      </w:pPr>
      <w:r w:rsidRPr="009D053B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9635BB" w:rsidRPr="009D053B" w:rsidRDefault="009635BB" w:rsidP="009635BB">
      <w:pPr>
        <w:tabs>
          <w:tab w:val="left" w:pos="7200"/>
        </w:tabs>
        <w:jc w:val="right"/>
        <w:rPr>
          <w:sz w:val="20"/>
          <w:szCs w:val="20"/>
        </w:rPr>
      </w:pPr>
      <w:r w:rsidRPr="009D053B">
        <w:rPr>
          <w:sz w:val="20"/>
          <w:szCs w:val="20"/>
        </w:rPr>
        <w:t xml:space="preserve">к распоряжению </w:t>
      </w:r>
    </w:p>
    <w:p w:rsidR="009635BB" w:rsidRPr="009D053B" w:rsidRDefault="009635BB" w:rsidP="009635BB">
      <w:pPr>
        <w:tabs>
          <w:tab w:val="left" w:pos="7200"/>
        </w:tabs>
        <w:jc w:val="right"/>
        <w:rPr>
          <w:sz w:val="20"/>
          <w:szCs w:val="20"/>
        </w:rPr>
      </w:pPr>
      <w:r w:rsidRPr="009D053B">
        <w:rPr>
          <w:sz w:val="20"/>
          <w:szCs w:val="20"/>
        </w:rPr>
        <w:t xml:space="preserve">комитета по образованию </w:t>
      </w:r>
    </w:p>
    <w:p w:rsidR="009635BB" w:rsidRPr="009D053B" w:rsidRDefault="009635BB" w:rsidP="009635BB">
      <w:pPr>
        <w:tabs>
          <w:tab w:val="left" w:pos="7200"/>
        </w:tabs>
        <w:jc w:val="right"/>
        <w:rPr>
          <w:sz w:val="20"/>
          <w:szCs w:val="20"/>
        </w:rPr>
      </w:pPr>
      <w:r w:rsidRPr="009D053B">
        <w:rPr>
          <w:sz w:val="20"/>
          <w:szCs w:val="20"/>
        </w:rPr>
        <w:t>Ломоносовского района</w:t>
      </w:r>
    </w:p>
    <w:p w:rsidR="00B06819" w:rsidRPr="00934CCA" w:rsidRDefault="00B06819" w:rsidP="00B06819">
      <w:pPr>
        <w:jc w:val="right"/>
        <w:rPr>
          <w:sz w:val="20"/>
          <w:szCs w:val="20"/>
        </w:rPr>
      </w:pPr>
      <w:r w:rsidRPr="00934CCA">
        <w:rPr>
          <w:sz w:val="20"/>
          <w:szCs w:val="20"/>
        </w:rPr>
        <w:t xml:space="preserve">№ 162-р от </w:t>
      </w:r>
      <w:r w:rsidR="002F28CD" w:rsidRPr="00934CCA">
        <w:rPr>
          <w:sz w:val="20"/>
          <w:szCs w:val="20"/>
        </w:rPr>
        <w:t>14.09.2023</w:t>
      </w:r>
    </w:p>
    <w:p w:rsidR="009635BB" w:rsidRDefault="009635BB" w:rsidP="00B06819">
      <w:pPr>
        <w:tabs>
          <w:tab w:val="left" w:pos="3465"/>
        </w:tabs>
        <w:rPr>
          <w:sz w:val="28"/>
          <w:szCs w:val="28"/>
        </w:rPr>
      </w:pPr>
    </w:p>
    <w:p w:rsidR="00952E88" w:rsidRPr="00C33D0B" w:rsidRDefault="00952E88" w:rsidP="00952E88">
      <w:pPr>
        <w:pStyle w:val="ab"/>
        <w:spacing w:before="0" w:beforeAutospacing="0" w:after="0" w:afterAutospacing="0" w:line="312" w:lineRule="auto"/>
        <w:jc w:val="center"/>
      </w:pPr>
      <w:proofErr w:type="gramStart"/>
      <w:r w:rsidRPr="00C33D0B">
        <w:rPr>
          <w:b/>
          <w:bCs/>
        </w:rPr>
        <w:t>Положение о проведении школьного и муниципального этапов</w:t>
      </w:r>
      <w:r w:rsidRPr="00C33D0B">
        <w:t xml:space="preserve"> </w:t>
      </w:r>
      <w:r w:rsidRPr="00C33D0B">
        <w:rPr>
          <w:b/>
          <w:bCs/>
        </w:rPr>
        <w:t>всероссийской олимпиады школьников</w:t>
      </w:r>
      <w:r w:rsidRPr="00C33D0B">
        <w:t xml:space="preserve"> </w:t>
      </w:r>
      <w:r w:rsidRPr="00C33D0B">
        <w:rPr>
          <w:b/>
          <w:bCs/>
        </w:rPr>
        <w:t xml:space="preserve">в МО </w:t>
      </w:r>
      <w:r w:rsidR="00934CCA">
        <w:rPr>
          <w:b/>
          <w:bCs/>
        </w:rPr>
        <w:t>Ломоносовский муниципальный район</w:t>
      </w:r>
      <w:proofErr w:type="gramEnd"/>
    </w:p>
    <w:p w:rsidR="00952E88" w:rsidRPr="00C33D0B" w:rsidRDefault="00952E88" w:rsidP="00952E88">
      <w:pPr>
        <w:pStyle w:val="ab"/>
        <w:spacing w:before="0" w:beforeAutospacing="0" w:after="0" w:afterAutospacing="0" w:line="360" w:lineRule="auto"/>
        <w:jc w:val="center"/>
      </w:pPr>
      <w:r w:rsidRPr="00C33D0B">
        <w:rPr>
          <w:b/>
          <w:bCs/>
        </w:rPr>
        <w:t>I. Общие положения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1. Настоящее Положение о проведении школьного и муниципального этапов всероссийской олимпиады школьников определяет требования к организации школьного и муниципального этапов всероссийской олимпиады школьников (далее - олимпиада), её участников, их права и обязанности, правила определения победителей и призёров, а также устанавливает перечень общеобразовательных предметов, по которым проводится олимпиада.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 и региональном этапах олимпиады по общеобразовательным предметам.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3. Олимпиада проводится по следующим предметам: 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математика, русский</w:t>
      </w:r>
      <w:r>
        <w:t xml:space="preserve"> язык</w:t>
      </w:r>
      <w:r w:rsidRPr="00C33D0B">
        <w:t xml:space="preserve">, </w:t>
      </w:r>
      <w:r>
        <w:t>иностранные языки (</w:t>
      </w:r>
      <w:r w:rsidRPr="00C33D0B">
        <w:t>английс</w:t>
      </w:r>
      <w:r>
        <w:t>кий, немецкий, французский, испанский, китайский), информатика</w:t>
      </w:r>
      <w:r w:rsidRPr="00C33D0B">
        <w:t>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>
        <w:t xml:space="preserve"> для обучающихся по образовательным программам основного общего и среднего общего образования;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>
        <w:t>математика и русский язык для обучающихся по образовательным программам начального общего образования.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4. Олимпиада включает школьный, муниципальный, региональный и заключительный этапы.</w:t>
      </w:r>
      <w:r>
        <w:t xml:space="preserve"> 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2020г. № 678 (далее Порядок),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</w:t>
      </w:r>
    </w:p>
    <w:p w:rsidR="00952E88" w:rsidRPr="008C51D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5. Организаторами олимпиады </w:t>
      </w:r>
      <w:r w:rsidRPr="008C51DB">
        <w:t>являются: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8C51DB">
        <w:t>школьного и муниципального этапов в Ломоносовском муниципальном районе Ленинградской области является комитет по об</w:t>
      </w:r>
      <w:r>
        <w:t>разованию Ломоносовского района.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6. Организаторы олимпиады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 и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8. Победители и призёры каждого этапа олимпиады награждаются грамотами.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9. Рабочим языком проведения олимпиады является русский язык (за исключением олимпиад по иностранным языкам).</w:t>
      </w:r>
    </w:p>
    <w:p w:rsidR="00952E88" w:rsidRPr="00C33D0B" w:rsidRDefault="00952E88" w:rsidP="00952E88">
      <w:pPr>
        <w:pStyle w:val="ab"/>
        <w:tabs>
          <w:tab w:val="left" w:pos="284"/>
        </w:tabs>
        <w:spacing w:before="0" w:beforeAutospacing="0" w:after="0" w:afterAutospacing="0" w:line="276" w:lineRule="auto"/>
        <w:ind w:firstLine="567"/>
        <w:jc w:val="center"/>
      </w:pPr>
      <w:r w:rsidRPr="00C33D0B">
        <w:rPr>
          <w:b/>
          <w:bCs/>
        </w:rPr>
        <w:t>II. Организация олимпиады</w:t>
      </w:r>
    </w:p>
    <w:p w:rsidR="00952E88" w:rsidRPr="00C33D0B" w:rsidRDefault="00952E88" w:rsidP="00952E88">
      <w:pPr>
        <w:pStyle w:val="ab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10. Школьный этап олимпиады проводится с сентября по октябрь текущего года, а муниципальный этап – с ноября по декабрь текущего года.</w:t>
      </w:r>
    </w:p>
    <w:p w:rsidR="00952E88" w:rsidRPr="00C33D0B" w:rsidRDefault="00952E88" w:rsidP="00952E88">
      <w:pPr>
        <w:pStyle w:val="ab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11. Координацию организации и проведения олимпиады осуществляет оргкомитет олимпиады.</w:t>
      </w:r>
    </w:p>
    <w:p w:rsidR="00952E88" w:rsidRPr="00C33D0B" w:rsidRDefault="00952E88" w:rsidP="00952E88">
      <w:pPr>
        <w:pStyle w:val="ab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 xml:space="preserve">12. </w:t>
      </w:r>
      <w:r>
        <w:t>Оргкомитет</w:t>
      </w:r>
      <w:r w:rsidRPr="00C33D0B">
        <w:t xml:space="preserve"> олимпиады:</w:t>
      </w:r>
    </w:p>
    <w:p w:rsidR="00952E88" w:rsidRPr="00C33D0B" w:rsidRDefault="00952E88" w:rsidP="00952E88">
      <w:pPr>
        <w:pStyle w:val="ab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вносит предложения в состав предметно-методических комиссий олимпиады по каждому общеобразовательному предмету, жюри школьного и муниципального этапов олимпиады по каждому общеобразовательному предмету, срокам проведения олимпиады на школьном этапе, местам проведения школьного и муниципального этапов олимпиады, числу участников школьного и муниципального этапов олимпиады, по совершенствованию и развитию олимпиады;</w:t>
      </w:r>
    </w:p>
    <w:p w:rsidR="00952E88" w:rsidRPr="00C33D0B" w:rsidRDefault="00952E88" w:rsidP="00952E88">
      <w:pPr>
        <w:pStyle w:val="ab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заслушивает отчёты предметно-методических комиссий олимпиады по каждому общеобразовательному предмету о результатах их работы;</w:t>
      </w:r>
    </w:p>
    <w:p w:rsidR="00952E88" w:rsidRPr="00C33D0B" w:rsidRDefault="00952E88" w:rsidP="00952E88">
      <w:pPr>
        <w:pStyle w:val="ab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устанавливает следующие квоты победителей и призёров школьного этапа олимпиады и муниципального этапов: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победителем школьного и муниципального этапов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по каждой параллели. Если одинаковое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Если число победителей школьного и муниципального этапов будет превышать общую квоту на количество победителей и призеров этапов, оргкомитет оставляет за собой право на перепроверку данных работ предметно-методической комиссией.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Количество призеров школьного и муниципального этапов олимпиады определяется, исходя из квоты победителей и призеров, установленной оргкомитетом, а именно: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- </w:t>
      </w:r>
      <w:r>
        <w:t>не более 25</w:t>
      </w:r>
      <w:r w:rsidRPr="00C33D0B">
        <w:t>% от общего числа участников.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Призерами школьного и муниципального этапов олимпиады в пределах установленной квоты победителей и призеров признаются все участники школьного и муниципального этапов олимпиады, следующие в итоговой таблице за победителями, при следующих условиях: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- если у участников школьного и муниципального этапов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не могут являться призе</w:t>
      </w:r>
      <w:r>
        <w:t>рами школьного этапа олимпиады.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>
        <w:t>Оргкомитет</w:t>
      </w:r>
      <w:r w:rsidRPr="00C33D0B">
        <w:t xml:space="preserve"> оставляет за собой право на увеличение квоты победителей и призеров школьного этапа до 15 % от общего количества участников по одной параллели в </w:t>
      </w:r>
      <w:r w:rsidRPr="00C33D0B">
        <w:lastRenderedPageBreak/>
        <w:t xml:space="preserve">отдельных общеобразовательных учреждениях по отдельным предметам, если в них в течение трех последних лет подряд, были подготовлены победители и призеры </w:t>
      </w:r>
      <w:r>
        <w:t>регионального</w:t>
      </w:r>
      <w:r w:rsidRPr="00C33D0B">
        <w:t xml:space="preserve"> этап</w:t>
      </w:r>
      <w:r>
        <w:t>а всероссийской</w:t>
      </w:r>
      <w:r w:rsidRPr="00C33D0B">
        <w:t xml:space="preserve"> олимпиад</w:t>
      </w:r>
      <w:r>
        <w:t>ы</w:t>
      </w:r>
      <w:r w:rsidRPr="00C33D0B">
        <w:t xml:space="preserve"> школьников по соответствующему предмету. В этом случае, необходимо направить ходатайство директора общеобразовательного учреждения в адрес оргкомитета, с результатами олимпиад за последние 3 года о предоставлении дополнительной квоты.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13. Состав оргкомитета олимпиады формируется из представителей образовательных организаций, комитета</w:t>
      </w:r>
      <w:r>
        <w:t xml:space="preserve"> по образованию</w:t>
      </w:r>
      <w:r w:rsidRPr="00C33D0B">
        <w:t xml:space="preserve">, </w:t>
      </w:r>
      <w:r>
        <w:t>МКУ «Центр обеспечения образовательной деятельности» (далее - МКУ ЦООД)</w:t>
      </w:r>
      <w:r w:rsidRPr="00C33D0B">
        <w:t xml:space="preserve">, предметно-методических комиссий олимпиады по каждому общеобразовательному предмету и утверждается комитетом </w:t>
      </w:r>
      <w:r>
        <w:t>по образованию</w:t>
      </w:r>
      <w:r w:rsidRPr="00C33D0B">
        <w:t xml:space="preserve"> </w:t>
      </w:r>
      <w:r>
        <w:t>Ломоносовского района</w:t>
      </w:r>
      <w:r w:rsidRPr="00C33D0B">
        <w:t>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14. Организационно-техническое и информационное обеспечение деятельности оргкомитета олимпиады осуществляет</w:t>
      </w:r>
      <w:r>
        <w:t xml:space="preserve"> МКУ ЦООД</w:t>
      </w:r>
      <w:r w:rsidRPr="00C33D0B">
        <w:t>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15. Для проведения научно-методического обеспечения олимпиады создаются предметно-методические комиссии олимпиады по каждому общеобразовательному предмету, по которым проводится олимпиада.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16. </w:t>
      </w:r>
      <w:r>
        <w:t>П</w:t>
      </w:r>
      <w:r w:rsidRPr="00C33D0B">
        <w:t>редметно-методические комиссии олимпиады: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собирают олимпиадные задания для школьного этапа </w:t>
      </w:r>
      <w:r>
        <w:t>в</w:t>
      </w:r>
      <w:r w:rsidRPr="00C33D0B">
        <w:t>сероссийской олимпиады школьников, обеспечивают их конфиденциальность на всех этапах разработки;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>вправе осуществлять перепроверку выполненных олимпиадных заданий школьного и муниципального этапов олимпиады по поступившим жалобам в оргкомитет о нарушении принятого Положения о проведении шко</w:t>
      </w:r>
      <w:r>
        <w:rPr>
          <w:color w:val="000000" w:themeColor="text1"/>
        </w:rPr>
        <w:t>льного и муниципального этапов в</w:t>
      </w:r>
      <w:r w:rsidRPr="00C33D0B">
        <w:rPr>
          <w:color w:val="000000" w:themeColor="text1"/>
        </w:rPr>
        <w:t>сероссийской олимпиады школьников;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рассматривают заявления участников школьного или муниципального этапов олимпиады в случае, если во время проведения соответствующих этапов олимпиады жюри и участник олимпиады не смогли прийти к единому мнению по оценке выполненного олимпиадного задания;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представляют оргкомитету олимпиады отчёт о результатах своей работы;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представляют в оргкомитет аналитические отчёты о результатах олимпиады по каждому общеобразовательному предмету.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17. Составы предметно-методических комиссий олимпиады по каждому общеобразовательному предмету формируются из числа педагогических работников и утверждаются приказом комитета </w:t>
      </w:r>
      <w:r>
        <w:t>по образованию</w:t>
      </w:r>
      <w:r w:rsidRPr="00C33D0B">
        <w:t xml:space="preserve"> </w:t>
      </w:r>
      <w:r>
        <w:t>Ломоносовского района</w:t>
      </w:r>
      <w:r w:rsidRPr="00C33D0B">
        <w:t>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18.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19. Жюри олимпиады: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принимает для оценивания закодированные (обезличенные) олимпиадные работы участников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оценивает выполнение олимпиадных заданий;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проводит </w:t>
      </w:r>
      <w:r>
        <w:t>анализ олимпиадных заданий и их решений, показ</w:t>
      </w:r>
      <w:r w:rsidRPr="00C33D0B">
        <w:t xml:space="preserve"> </w:t>
      </w:r>
      <w:r>
        <w:t>выполненных олимпиадных работ в соответствии с Порядком и организационно-технологической моделью соответствующего этапа</w:t>
      </w:r>
      <w:r w:rsidRPr="00C33D0B">
        <w:t>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представляет организатору олимпиады результаты олимпиады (протоколы) в электронном или бумажном варианте для их утверждения;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составляет и представляет организатору соответствующего этапа олимпиады и предметно-методической комиссии аналитический отчёт о результатах выполнения олимпиадных заданий по каждому общеобразовательному предмету.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проверки, а также разглашать результаты проверки до публикации предварительных результатов олимпиады.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20. Состав жюри формируется из числа педагогических работников и утверждается организатором олимпиады соответствующего этапа олимпиады.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21. Ос</w:t>
      </w:r>
      <w:r>
        <w:t xml:space="preserve">новными принципами деятельности </w:t>
      </w:r>
      <w:r w:rsidRPr="00C33D0B">
        <w:t>оргкомитета олимпиады, предметно-методических комиссий,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center"/>
      </w:pPr>
      <w:r w:rsidRPr="00C33D0B">
        <w:rPr>
          <w:b/>
          <w:bCs/>
        </w:rPr>
        <w:t>III. Проведение школьного этапа олимпиады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22. Школьный этап олимпиады проводится по заданиям, основанным на содержании образовательных программ общего образования с углублённым изучением общеобразовательных предметов 4 – 11 классов (далее - олимпиадные задания).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23. Школьный этап проводится с сентября по октябрь. Школьный этап проводится на базе общеобразовательных школ.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24. На школьном этапе олимпиады по каждому общеобразовательному предмету на добровольной основе принимают индивидуальное участие обучающиеся 4</w:t>
      </w:r>
      <w:r>
        <w:t xml:space="preserve"> - 11 классов, осваивающие основные образовательные программы начального общего, основного общего и среднего образования в организациях, осуществляющих образовательную</w:t>
      </w:r>
      <w:r w:rsidRPr="00C33D0B">
        <w:t xml:space="preserve"> </w:t>
      </w:r>
      <w:r>
        <w:t xml:space="preserve">деятельность, а также лица. Осваивающие указанные образовательные программы в форме самообразования или семейного образования. 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>
        <w:t xml:space="preserve"> В случае участия в олимпиаде обучающихся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 в соответствии с п. 23 Порядка.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25.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В этом случае результаты участника заносятся в протокол той параллели, за которую участник выполняет задание, указав в скобках класс, в котором он обучается.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26. Организатор школьного этапа олимпиады, </w:t>
      </w:r>
      <w:r>
        <w:t>комитет по образованию Ломоносовского района</w:t>
      </w:r>
      <w:r w:rsidRPr="00C33D0B">
        <w:t>, по каждому общеобразовательному учреждению: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определяет состав оргкомитета школьного этапа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определяет организационно-технологическую модель организации и проведения олимпиады школьного этапа;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</w:t>
      </w:r>
      <w:r w:rsidRPr="00C33D0B">
        <w:lastRenderedPageBreak/>
        <w:t>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заблаговременно информирует руководителей образовательных организаций, реализующих образовательные программы общего образования и обучающихся о сроках проведения школьного этапа олимпиады по каждому общеобразовательному предмету, а также требованиях к организации и проведению школьного этапа олимпиады по каждому общеобразовательному предмету;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определяет квоты победителей и призёров школьного этапа олимпиады по каждому общеобразовательному предмету;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утверждает результаты олимпиады школьного этапа по каждому общеобразовательному предмету (список победителей и призёров олимпиады школьного этапа);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27. Оргкомитет школьного этапа олимпиады: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формирует жюри школьного этапа олимпиады по каждому общеобразовательному предмету;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>обеспечивает организацию и координацию проведения школьного этапа олимпиады в соответствии с утверждёнными требованиями и принятым Положением о проведения шко</w:t>
      </w:r>
      <w:r>
        <w:rPr>
          <w:color w:val="000000" w:themeColor="text1"/>
        </w:rPr>
        <w:t>льного и муниципального этапов в</w:t>
      </w:r>
      <w:r w:rsidRPr="00C33D0B">
        <w:rPr>
          <w:color w:val="000000" w:themeColor="text1"/>
        </w:rPr>
        <w:t>сероссийской олимпиады школьников;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rPr>
          <w:color w:val="000000" w:themeColor="text1"/>
        </w:rPr>
        <w:t>обеспечивает хранение и конфиденциальность</w:t>
      </w:r>
      <w:r w:rsidRPr="00C33D0B">
        <w:t xml:space="preserve"> олимпиадных заданий по каждому общеобразовательному предмету;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осуществляет кодирование (обезличивание) олимпиадных работ участников школьного этапа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несёт ответственность за жизнь и здоровье участников олимпиады во время проведения школьного этапа по каждому общеобразовательному предмету.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передаёт результаты участников олимпиады школьного этапа по каждому общеобразовательному предмету организатору муниципального этапа о</w:t>
      </w:r>
      <w:r>
        <w:t>лимпиады в формате, установленно</w:t>
      </w:r>
      <w:r w:rsidRPr="00C33D0B">
        <w:t>м организатором муниципального этапа;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обеспечивает сбор и хранение согласий родителей (законных представителей) и педагогов общеобразовательных учреждений на обработку персональных данных (Приложение 3);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размещает на официальном сайте общеобразовательного учреждения в течение трех календарных дней после проведения олимпиады протоколы школьного этапа олимпиады по каждому предмету.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28. Состав оргкомитета школьного этапа олимпиады формируется из представителей общеобразовательных учреждений</w:t>
      </w:r>
      <w:r>
        <w:t>,</w:t>
      </w:r>
      <w:r w:rsidRPr="00C33D0B">
        <w:t xml:space="preserve"> предметно-методических комиссий по всем общеобразовательным предметам, педагогических и научно-педагогических работников.</w:t>
      </w:r>
      <w:r>
        <w:t xml:space="preserve"> Число членов оргкомитета школьного этапа олимпиады составляет не менее 5 человек.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29. </w:t>
      </w:r>
      <w:r>
        <w:t>Предметно</w:t>
      </w:r>
      <w:r w:rsidRPr="00C33D0B">
        <w:t>-методические комиссии разрабатывают: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составляют олимпиадные задания</w:t>
      </w:r>
      <w:r>
        <w:t>, на основе заданий, разработанных руководителями районных методических объединений по предметам,</w:t>
      </w:r>
      <w:r w:rsidRPr="00C33D0B">
        <w:t xml:space="preserve"> и формируют их </w:t>
      </w:r>
      <w:r w:rsidRPr="00C33D0B">
        <w:lastRenderedPageBreak/>
        <w:t>комплекты для школьного этапа олимпиады с учётом методических рекомендаций, разработанных Центральными предметно-методическими комиссиями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обеспечивают конфиденциальность олимпиадных заданий для школьного этапа олимпиады на всех этапах их разработки, а также передачи в адрес организатора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предоставляют олимпиадные задания в оргкомитет не менее чем за 10 дней перед началом школьного этапа олимпиады.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30.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center"/>
        <w:rPr>
          <w:color w:val="000000" w:themeColor="text1"/>
        </w:rPr>
      </w:pPr>
      <w:r w:rsidRPr="00C33D0B">
        <w:rPr>
          <w:b/>
          <w:bCs/>
          <w:color w:val="000000" w:themeColor="text1"/>
        </w:rPr>
        <w:t>IV. Проведение муниципального этапа олимпиады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31. Муниципальный этап олимпиады проводится по заданиям, основанным на содержании образовательных программ общего образования с углублённым изучением общеобразовательных предметов 7 - 11 классов.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32. Конкретные сроки проведения муниципального этапа олимпиады по каждому общеобразовательному предмету устанавливаются организатором регионального этапа олимпиады, но не позднее 25 декабря.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33. На муниципальном этапе олимпиады по каждому общеобразовательному предмету принимают индивидуальное участие: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баллов;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победители и призёры муниципального этапа олимпиады предыдущего учебного года, продолжающие обучение в образовательных организациях, реализующих образовательные программы общего образования.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>
        <w:t>Обучающиеся с ОВЗ и дети-инвалиды принимают участие в муниципальном этапе на общих основаниях.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 в соответствии с п. 23 Порядка.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34.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 на последующие этапы олимпиады, данные участники выполняют олимпиадные задания, разработанные для класса, который выбрали на муниципальном этапе олимпиады.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35. Организатор муниципального этапа олимпиады: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формирует оргкомитет муниципального этапа олимпиады и утверждает его состав;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формирует жюри муниципального этапа олимпиады по каждому общеобразовательному предмету и утверждает их состав распоряжением комитета образования;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устанавливает квоту на участников по каждому общеобразовательному предмету, необходимую для участия на муниципальном этапе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определяет организационно-технологическую модель организации и проведения олимпиады муниципального этапа;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утверждает требования к организации и проведению муниципального этапа олимпиады по каждому общеобразовательному предмету, разработанные региональными предметно-методическими комиссиями и определяющие принципы составления олимпиадных заданий и формирования комплектов олимпиадных заданий, описание </w:t>
      </w:r>
      <w:r w:rsidRPr="00C33D0B">
        <w:lastRenderedPageBreak/>
        <w:t>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заблаговременно информирует руководителей образовательных организаций, реализующих образовательные программы общего образования и участников муниципального этапа олимпиады о сроках проведения муниципального этапа олимпиады по каждому общеобразовательному предмету, а также требованиях к организации и проведению муниципального этапа олимпиады по каждому общеобразовательному предмету;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определяет квоты победителей и призёров муниципального этапа олимпиады по каждому общеобразовательному предмету;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утверждает результаты олимпиады муниципального этапа по каждому общеобразовательному предмету (список победителей и призёров олимпиады муниципального этапа);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размещает на официальном сайте </w:t>
      </w:r>
      <w:r>
        <w:t>комитета по образованию Ломоносовского района</w:t>
      </w:r>
      <w:r w:rsidRPr="00C33D0B">
        <w:t xml:space="preserve"> в течение трех календарных дней после проведения олимпиады протоколы муниципального этапа олимпиады по каждому предмету;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передаёт результаты участников олимпиады муниципального этапа по каждому общеобразовательному предмету организатору регионального этапа олимпиады в формате, установленным организатором регионального этапа.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36. Оргкомитет муниципального этапа олимпиады: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обеспечивает организацию и координацию проведения муниципального этапа олимпиады в соответствии с утверждёнными требованиями и установленным Порядком;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обеспечивает хранение и конфиденциальность олимпиадных заданий по каждому общеобразовательному предмету;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осуществляет кодирование (обезличивание) олимпиадных работ участников муниципального этапа олимпиады;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несёт ответственность за жизнь и здоровье участников олимпиады во время проведения муниципального этапа по каждому общеобразовательному предмету.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37. Состав оргкомитета муниципального этапа олимпиады формируется из представителей комитета </w:t>
      </w:r>
      <w:r>
        <w:t>по образованию</w:t>
      </w:r>
      <w:r w:rsidRPr="00C33D0B">
        <w:t xml:space="preserve">, </w:t>
      </w:r>
      <w:r>
        <w:t>МКУ ЦООД</w:t>
      </w:r>
      <w:r w:rsidRPr="00C33D0B">
        <w:t>, представителей районных методических объединений.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C33D0B">
        <w:rPr>
          <w:b/>
          <w:bCs/>
        </w:rPr>
        <w:t>V. Требования к проведению олимпиады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C33D0B">
        <w:rPr>
          <w:bCs/>
        </w:rPr>
        <w:t xml:space="preserve">38. </w:t>
      </w:r>
      <w:r>
        <w:rPr>
          <w:bCs/>
        </w:rPr>
        <w:t>Участник</w:t>
      </w:r>
      <w:r w:rsidRPr="00C33D0B">
        <w:rPr>
          <w:bCs/>
        </w:rPr>
        <w:t>и муниципального этапа по каждому общеобразовательному предмету определяются с помощью рейтинга после окончания школьного этапа.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rPr>
          <w:bCs/>
        </w:rPr>
        <w:t xml:space="preserve"> </w:t>
      </w:r>
      <w:r w:rsidRPr="00C33D0B">
        <w:t>39. При проведении этапов олимпиады в аудиториях (классах) во время проведения олимпиады присутствуют наблюдатели аудиторий из числа педагогических работников общеобразовательных организаций, на базе которых проходит олимпиада.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40. При проведении этапов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соответствующем</w:t>
      </w:r>
      <w:r>
        <w:t>у общеобразовательному предмету и с учетом состояния здоровья и психофизического развития участников в отношении обучающихся с ОВЗ и детей-инвалидов.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 xml:space="preserve">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41. В пункте проведения олимпиады вправе присутствовать представители орг</w:t>
      </w:r>
      <w:r>
        <w:t>анизатора олимпиады, оргкомитета</w:t>
      </w:r>
      <w:r w:rsidRPr="00C33D0B">
        <w:t xml:space="preserve"> и жюри соответствующего этапа олимпиады, общественные наблюдатели, а та</w:t>
      </w:r>
      <w:r>
        <w:t xml:space="preserve">кже должностные лица </w:t>
      </w:r>
      <w:proofErr w:type="spellStart"/>
      <w:r>
        <w:t>Минпросвещения</w:t>
      </w:r>
      <w:proofErr w:type="spellEnd"/>
      <w:r w:rsidRPr="00C33D0B">
        <w:t xml:space="preserve"> России, </w:t>
      </w:r>
      <w:proofErr w:type="spellStart"/>
      <w:r>
        <w:t>Рособрнадзора</w:t>
      </w:r>
      <w:proofErr w:type="spellEnd"/>
      <w:r>
        <w:t xml:space="preserve">, органов исполнительной власти субъектов Российской Федерации, осуществляющих переданные полномочия Российской Федерации в сфере образования, субъекта Российской Федерации, на территории которого проводится этап олимпиады, медицинский работник, технический специалист, занятый обслуживанием оборудования, используемого при проведении олимпиады, представители средств массовой информации, а также лица, сопровождающие участников. </w:t>
      </w:r>
    </w:p>
    <w:p w:rsid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Общественные наблюдатели могут быть привлечены из числа: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представителей органов государственной власти;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членов родительских комитетов общеобразовательных учреждений;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членов общественных объединений и организаций;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членов попечительских советов общеобразовательных учреждений;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 xml:space="preserve">Аккредитацию лиц, желающих стать общественными наблюдателями, осуществляет оргкомитет школьного и муниципального этапов олимпиады, для этого необходимо не позднее </w:t>
      </w:r>
      <w:r>
        <w:t>30</w:t>
      </w:r>
      <w:r w:rsidRPr="00C33D0B">
        <w:t xml:space="preserve"> сентября текущего года обратиться с заявлением в оргкомитет олимпиады.</w:t>
      </w:r>
    </w:p>
    <w:p w:rsidR="00952E88" w:rsidRPr="00952E88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t>Полномочия общественных наблюдателей подтверждаются соответствующим удостоверением. Граждане, аккредитованные в качестве общественных наблюдателей, вправе направить информацию о нарушениях, выявленных во время проведения шко</w:t>
      </w:r>
      <w:r>
        <w:t>льного и муниципального этапов о</w:t>
      </w:r>
      <w:r w:rsidRPr="00C33D0B">
        <w:t xml:space="preserve">лимпиады, в </w:t>
      </w:r>
      <w:r>
        <w:t xml:space="preserve">комитет по образованию Ломоносовского района </w:t>
      </w:r>
      <w:r w:rsidRPr="00C33D0B">
        <w:t>в письменном виде в соответствии с актом общественного наблюдателя о выявленных нарушениях (Приложение 4) или на электронный адрес комитета образования:</w:t>
      </w:r>
      <w:r>
        <w:t xml:space="preserve"> </w:t>
      </w:r>
      <w:proofErr w:type="spellStart"/>
      <w:r>
        <w:rPr>
          <w:lang w:val="en-US"/>
        </w:rPr>
        <w:t>fedotovamku</w:t>
      </w:r>
      <w:proofErr w:type="spellEnd"/>
      <w:r w:rsidRPr="001E29A3">
        <w:t>@</w:t>
      </w:r>
      <w:proofErr w:type="spellStart"/>
      <w:r>
        <w:rPr>
          <w:lang w:val="en-US"/>
        </w:rPr>
        <w:t>yandex</w:t>
      </w:r>
      <w:proofErr w:type="spellEnd"/>
      <w:r w:rsidRPr="001E29A3">
        <w:t>.</w:t>
      </w:r>
      <w:proofErr w:type="spellStart"/>
      <w:r>
        <w:rPr>
          <w:lang w:val="en-US"/>
        </w:rPr>
        <w:t>ru</w:t>
      </w:r>
      <w:proofErr w:type="spellEnd"/>
      <w:r w:rsidRPr="00952E88">
        <w:rPr>
          <w:rStyle w:val="a5"/>
          <w:color w:val="000000" w:themeColor="text1"/>
          <w:u w:val="none"/>
        </w:rPr>
        <w:t>, в срок не позднее чем через 3 рабочих дня со дня выявления нарушения.</w:t>
      </w:r>
    </w:p>
    <w:p w:rsidR="00952E88" w:rsidRPr="00C33D0B" w:rsidRDefault="00952E88" w:rsidP="00952E88">
      <w:pPr>
        <w:ind w:firstLine="567"/>
        <w:jc w:val="both"/>
      </w:pPr>
      <w:r w:rsidRPr="00C33D0B">
        <w:t>42. До начала муниципального этапа олимпиады по каждому общеобразовательному предмету организатор соответствующего этапа проводит инструктаж наблюдателей</w:t>
      </w:r>
      <w:r>
        <w:t xml:space="preserve"> в аудитории</w:t>
      </w:r>
      <w:r w:rsidRPr="00C33D0B">
        <w:t>, на котором знакомит их с правилами организации и проведения олимпиады.</w:t>
      </w:r>
    </w:p>
    <w:p w:rsidR="00952E88" w:rsidRPr="00C33D0B" w:rsidRDefault="00952E88" w:rsidP="00952E88">
      <w:pPr>
        <w:ind w:firstLine="567"/>
        <w:jc w:val="both"/>
      </w:pPr>
      <w:r w:rsidRPr="00C33D0B">
        <w:t>Во время олимпиады наблюдатель:</w:t>
      </w:r>
    </w:p>
    <w:p w:rsidR="00952E88" w:rsidRPr="00C33D0B" w:rsidRDefault="00952E88" w:rsidP="00952E88">
      <w:pPr>
        <w:ind w:firstLine="567"/>
        <w:jc w:val="both"/>
      </w:pPr>
      <w:r w:rsidRPr="00C33D0B">
        <w:t>при входе в аудиторию предлагает участникам оставить их личные вещи в специально отведенном месте или сдать их на хранение наблюдателю, предварительно отключив все устройства;</w:t>
      </w:r>
    </w:p>
    <w:p w:rsidR="00952E88" w:rsidRPr="00C33D0B" w:rsidRDefault="00952E88" w:rsidP="00952E88">
      <w:pPr>
        <w:ind w:firstLine="567"/>
        <w:jc w:val="both"/>
      </w:pPr>
      <w:r w:rsidRPr="00C33D0B">
        <w:t>контролирует размещение участников в аудитории и имеет право пересадить их. Без указания наблюдателя участникам олимпиады меняться местами запрещено;</w:t>
      </w:r>
    </w:p>
    <w:p w:rsidR="00952E88" w:rsidRPr="00C33D0B" w:rsidRDefault="00952E88" w:rsidP="00952E88">
      <w:pPr>
        <w:ind w:firstLine="567"/>
        <w:jc w:val="both"/>
      </w:pPr>
      <w:r w:rsidRPr="00C33D0B">
        <w:t>до начала олимпиады по каждому общеобразовательному предмету проводит инструктаж участников олимпиады;</w:t>
      </w:r>
    </w:p>
    <w:p w:rsidR="00952E88" w:rsidRPr="00C33D0B" w:rsidRDefault="00952E88" w:rsidP="00952E88">
      <w:pPr>
        <w:ind w:firstLine="567"/>
        <w:jc w:val="both"/>
      </w:pPr>
      <w:r w:rsidRPr="00C33D0B">
        <w:t xml:space="preserve"> информирует о порядке проведения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ознакомления с результатами олимпиады;</w:t>
      </w:r>
    </w:p>
    <w:p w:rsidR="00952E88" w:rsidRPr="00C33D0B" w:rsidRDefault="00952E88" w:rsidP="00952E88">
      <w:pPr>
        <w:ind w:firstLine="567"/>
        <w:jc w:val="both"/>
      </w:pPr>
      <w:r w:rsidRPr="00C33D0B">
        <w:t xml:space="preserve">во время выполнения олимпиадного задания участниками олимпиады наблюдатель может покинуть аудиторию только в том случае, если в аудитории находится еще один наблюдатель. Если наблюдатель один, то необходимо предупредить организатора данного этапа олимпиады, и с его согласия покинуть аудиторию на короткое время; </w:t>
      </w:r>
    </w:p>
    <w:p w:rsidR="00952E88" w:rsidRPr="00C33D0B" w:rsidRDefault="00952E88" w:rsidP="00952E88">
      <w:pPr>
        <w:ind w:firstLine="567"/>
        <w:jc w:val="both"/>
      </w:pPr>
      <w:r w:rsidRPr="00C33D0B">
        <w:lastRenderedPageBreak/>
        <w:t>при сдачи участником выполненной работы наблюдатель обязан проверить наличие шифра, а по завершении времени, выделенного для выполнения олимпиадного задания собрать все работы и сдать организатору данного этапа олимпиады. Количество работ должно соответствовать количеству участников</w:t>
      </w:r>
      <w:r>
        <w:t>,</w:t>
      </w:r>
      <w:r w:rsidRPr="00C33D0B">
        <w:t xml:space="preserve"> находившихся в данной аудитории. 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43. Родители (законные представители) участника олимпиады и педагоги общеобразовательных учреждений не менее чем за 10 дней перед началом школьного этапа олимпиады в письменной форме подтверждают: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ознакомление с установленным Порядком: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согласие на обработку персональных данных и размещение протоколов школьного и муниципального этапов олимпиады на официальных сайтах общеобразовательных учреждений.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44. Во время олимпиады участники: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должны соблюдать установленный Порядок;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должны следовать указаниям представителей организатора олимпиады или оргкомитета;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не вправе общаться друг с другом, свободно перемещаться по аудитории;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не вправе иметь справочные материалы, средства связи и электронно-вычислительную технику, за исключением случаев, установленных Центральными предметно-методическими комиссиям, и пользоваться ими.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45. В случае нарушения участником олимпиады установленного Порядка, представитель организатора или оргкомитета олимпиады вправе удалить данного участника олимпиады, лишив его права дальнейшего участия в олимпиаде. При удалении участника олимпиады составляется акт об удалении участника олимпиады.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46. Олимпиада проводится в спокойной и доброжелательной обстановке.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>47. Регистрация участников</w:t>
      </w:r>
      <w:r>
        <w:rPr>
          <w:color w:val="000000" w:themeColor="text1"/>
        </w:rPr>
        <w:t>,</w:t>
      </w:r>
      <w:r w:rsidRPr="00C33D0B">
        <w:rPr>
          <w:color w:val="000000" w:themeColor="text1"/>
        </w:rPr>
        <w:t xml:space="preserve"> с присвоением работам кода, может проходить </w:t>
      </w:r>
      <w:r>
        <w:rPr>
          <w:color w:val="000000" w:themeColor="text1"/>
        </w:rPr>
        <w:t>перед началом</w:t>
      </w:r>
      <w:r w:rsidRPr="00C33D0B">
        <w:rPr>
          <w:color w:val="000000" w:themeColor="text1"/>
        </w:rPr>
        <w:t xml:space="preserve"> олимпиады или по</w:t>
      </w:r>
      <w:r>
        <w:rPr>
          <w:color w:val="000000" w:themeColor="text1"/>
        </w:rPr>
        <w:t>сле ее завершения</w:t>
      </w:r>
      <w:r w:rsidRPr="00C33D0B">
        <w:rPr>
          <w:color w:val="000000" w:themeColor="text1"/>
        </w:rPr>
        <w:t>. Проводить регистрацию участников вправе организаторы муниципального этапа и наблюдатели из числа педагогических работников образовательной организации</w:t>
      </w:r>
      <w:r>
        <w:rPr>
          <w:color w:val="000000" w:themeColor="text1"/>
        </w:rPr>
        <w:t>, на базе</w:t>
      </w:r>
      <w:r w:rsidRPr="00C33D0B">
        <w:rPr>
          <w:color w:val="000000" w:themeColor="text1"/>
        </w:rPr>
        <w:t xml:space="preserve"> которой проходит олимпиада. 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соответствующего этапа.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49. 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50. Рассмотрение апелляции проводится с участием самого участника олимпиады.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both"/>
      </w:pPr>
      <w:r w:rsidRPr="00C33D0B">
        <w:t>51.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корректировки баллов.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C33D0B">
        <w:rPr>
          <w:b/>
          <w:lang w:val="en-US"/>
        </w:rPr>
        <w:t>VI</w:t>
      </w:r>
      <w:r w:rsidRPr="00C33D0B">
        <w:rPr>
          <w:b/>
        </w:rPr>
        <w:t>. Порядок проведения апелляции</w:t>
      </w:r>
    </w:p>
    <w:p w:rsidR="00952E88" w:rsidRPr="00C33D0B" w:rsidRDefault="00952E88" w:rsidP="00952E88">
      <w:pPr>
        <w:pStyle w:val="ab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C33D0B">
        <w:rPr>
          <w:b/>
        </w:rPr>
        <w:t>по результатам проверка заданий</w:t>
      </w:r>
    </w:p>
    <w:p w:rsidR="00952E88" w:rsidRPr="00C33D0B" w:rsidRDefault="00952E88" w:rsidP="00952E88">
      <w:pPr>
        <w:ind w:firstLine="567"/>
        <w:jc w:val="both"/>
      </w:pPr>
      <w:r w:rsidRPr="00C33D0B">
        <w:t>52. Апелляция проводится в случаях несогласия учас</w:t>
      </w:r>
      <w:r>
        <w:t>тника о</w:t>
      </w:r>
      <w:r w:rsidRPr="00C33D0B">
        <w:t xml:space="preserve">лимпиады с результатами оценивания его олимпиадной работы или </w:t>
      </w:r>
      <w:r>
        <w:t>нарушения процедуры проведения о</w:t>
      </w:r>
      <w:r w:rsidRPr="00C33D0B">
        <w:t>лимпиады.</w:t>
      </w:r>
    </w:p>
    <w:p w:rsidR="00952E88" w:rsidRPr="00C33D0B" w:rsidRDefault="00952E88" w:rsidP="00952E88">
      <w:pPr>
        <w:ind w:firstLine="567"/>
        <w:jc w:val="both"/>
      </w:pPr>
      <w:r w:rsidRPr="00C33D0B">
        <w:t>53. Для п</w:t>
      </w:r>
      <w:r>
        <w:t>роведения апелляции оргкомитет о</w:t>
      </w:r>
      <w:r w:rsidRPr="00C33D0B">
        <w:t>лимпиады создает апелляционную комиссию из членов жюри (не менее трех человек).</w:t>
      </w:r>
    </w:p>
    <w:p w:rsidR="00952E88" w:rsidRPr="00C33D0B" w:rsidRDefault="00952E88" w:rsidP="00952E88">
      <w:pPr>
        <w:ind w:firstLine="567"/>
        <w:jc w:val="both"/>
      </w:pPr>
      <w:r w:rsidRPr="00C33D0B">
        <w:t>54. Порядок проведения апелляции до</w:t>
      </w:r>
      <w:r>
        <w:t>водится до сведения участников о</w:t>
      </w:r>
      <w:r w:rsidRPr="00C33D0B">
        <w:t>лимпиады, сопровождающих и</w:t>
      </w:r>
      <w:r>
        <w:t>х лиц перед началом проведения о</w:t>
      </w:r>
      <w:r w:rsidRPr="00C33D0B">
        <w:t>лимпиады.</w:t>
      </w:r>
    </w:p>
    <w:p w:rsidR="00952E88" w:rsidRPr="00C33D0B" w:rsidRDefault="00952E88" w:rsidP="00952E88">
      <w:pPr>
        <w:ind w:firstLine="567"/>
        <w:jc w:val="both"/>
      </w:pPr>
      <w:r w:rsidRPr="00C33D0B">
        <w:lastRenderedPageBreak/>
        <w:t>55. Критерии и методика оценивания олимпиадных заданий не могут быть предметом апелляции и пересмотру не подлежат.</w:t>
      </w:r>
    </w:p>
    <w:p w:rsidR="00952E88" w:rsidRPr="00C33D0B" w:rsidRDefault="00952E88" w:rsidP="00952E88">
      <w:pPr>
        <w:ind w:firstLine="567"/>
        <w:jc w:val="both"/>
      </w:pPr>
      <w:r w:rsidRPr="00C33D0B">
        <w:t>56</w:t>
      </w:r>
      <w:r>
        <w:t>. Участнику о</w:t>
      </w:r>
      <w:r w:rsidRPr="00C33D0B">
        <w:t>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952E88" w:rsidRPr="00C33D0B" w:rsidRDefault="00952E88" w:rsidP="00952E88">
      <w:pPr>
        <w:ind w:firstLine="567"/>
        <w:jc w:val="both"/>
      </w:pPr>
      <w:r w:rsidRPr="00C33D0B">
        <w:t>57. Для</w:t>
      </w:r>
      <w:r>
        <w:t xml:space="preserve"> проведения апелляции участник о</w:t>
      </w:r>
      <w:r w:rsidRPr="00C33D0B">
        <w:t>лимпиады подает письменное заявление на имя председателя жюри по установленной форме (Приложение №1).</w:t>
      </w:r>
    </w:p>
    <w:p w:rsidR="00952E88" w:rsidRPr="00C33D0B" w:rsidRDefault="00952E88" w:rsidP="00952E88">
      <w:pPr>
        <w:ind w:firstLine="567"/>
        <w:jc w:val="both"/>
      </w:pPr>
      <w:r w:rsidRPr="00C33D0B">
        <w:t xml:space="preserve">58. Заявление на апелляцию принимаются в течение 24 часов после окончания показа работ участников или размещения </w:t>
      </w:r>
      <w:r>
        <w:t>результатов олимпиады</w:t>
      </w:r>
      <w:r w:rsidRPr="00C33D0B">
        <w:t xml:space="preserve"> на сайте оргкомитета.</w:t>
      </w:r>
    </w:p>
    <w:p w:rsidR="00952E88" w:rsidRPr="00C33D0B" w:rsidRDefault="00952E88" w:rsidP="00952E88">
      <w:pPr>
        <w:ind w:firstLine="567"/>
        <w:jc w:val="both"/>
      </w:pPr>
      <w:r w:rsidRPr="00C33D0B">
        <w:t>59.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 (Приложение №2).</w:t>
      </w:r>
    </w:p>
    <w:p w:rsidR="00952E88" w:rsidRPr="00C33D0B" w:rsidRDefault="00952E88" w:rsidP="00952E88">
      <w:pPr>
        <w:ind w:firstLine="567"/>
        <w:jc w:val="both"/>
      </w:pPr>
      <w:r w:rsidRPr="00C33D0B">
        <w:t xml:space="preserve">60. </w:t>
      </w:r>
      <w:r>
        <w:t>Окончательные итоги о</w:t>
      </w:r>
      <w:r w:rsidRPr="00C33D0B">
        <w:t>лимпиады утверждаются жюри с учетом результатов работы апелляционной комиссии.</w:t>
      </w: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Default="00952E88" w:rsidP="00952E88">
      <w:pPr>
        <w:ind w:firstLine="567"/>
        <w:jc w:val="both"/>
      </w:pPr>
    </w:p>
    <w:p w:rsidR="00952E88" w:rsidRDefault="00952E88" w:rsidP="00952E88">
      <w:pPr>
        <w:ind w:firstLine="567"/>
        <w:jc w:val="both"/>
      </w:pPr>
    </w:p>
    <w:p w:rsidR="00952E88" w:rsidRDefault="00952E88" w:rsidP="00952E88">
      <w:pPr>
        <w:ind w:firstLine="567"/>
        <w:jc w:val="both"/>
      </w:pPr>
    </w:p>
    <w:p w:rsidR="00952E88" w:rsidRPr="00C33D0B" w:rsidRDefault="00952E88" w:rsidP="00952E88">
      <w:pPr>
        <w:ind w:firstLine="567"/>
        <w:jc w:val="both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1929E7" w:rsidRDefault="001929E7" w:rsidP="00952E88">
      <w:pPr>
        <w:jc w:val="right"/>
      </w:pPr>
    </w:p>
    <w:p w:rsidR="001929E7" w:rsidRDefault="001929E7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  <w:r w:rsidRPr="00AE4519">
        <w:lastRenderedPageBreak/>
        <w:t>Пр</w:t>
      </w:r>
      <w:r>
        <w:t xml:space="preserve">иложение </w:t>
      </w:r>
      <w:r w:rsidRPr="00AE4519">
        <w:t>1</w:t>
      </w:r>
      <w:r>
        <w:t xml:space="preserve"> к Положению</w:t>
      </w:r>
    </w:p>
    <w:p w:rsidR="00952E88" w:rsidRDefault="00952E88" w:rsidP="00952E88">
      <w:pPr>
        <w:ind w:left="5812" w:hanging="1843"/>
      </w:pPr>
      <w:r w:rsidRPr="0092498D">
        <w:t xml:space="preserve"> о проведении школьного и муниципального этапов</w:t>
      </w:r>
    </w:p>
    <w:p w:rsidR="00952E88" w:rsidRDefault="00952E88" w:rsidP="00952E88">
      <w:pPr>
        <w:ind w:left="5812" w:hanging="1843"/>
      </w:pPr>
      <w:r w:rsidRPr="0092498D">
        <w:t xml:space="preserve"> всероссийской олимпиады школьников </w:t>
      </w:r>
    </w:p>
    <w:p w:rsidR="00952E88" w:rsidRPr="001E29A3" w:rsidRDefault="00952E88" w:rsidP="00952E88">
      <w:pPr>
        <w:ind w:left="5812" w:hanging="1843"/>
      </w:pPr>
      <w:r>
        <w:t xml:space="preserve"> </w:t>
      </w:r>
      <w:r w:rsidRPr="0092498D">
        <w:t xml:space="preserve">в МО </w:t>
      </w:r>
      <w:r>
        <w:t xml:space="preserve">Ломоносовский </w:t>
      </w:r>
      <w:proofErr w:type="spellStart"/>
      <w:r>
        <w:t>мр</w:t>
      </w:r>
      <w:proofErr w:type="spellEnd"/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Pr="00AE4519" w:rsidRDefault="00952E88" w:rsidP="00952E88">
      <w:pPr>
        <w:jc w:val="right"/>
      </w:pPr>
    </w:p>
    <w:p w:rsidR="00952E88" w:rsidRDefault="00952E88" w:rsidP="00952E88">
      <w:pPr>
        <w:tabs>
          <w:tab w:val="left" w:pos="4395"/>
        </w:tabs>
        <w:ind w:left="3261"/>
      </w:pPr>
      <w:r>
        <w:t>Председателю жюри по _____________________________</w:t>
      </w:r>
    </w:p>
    <w:p w:rsidR="00952E88" w:rsidRDefault="00952E88" w:rsidP="00952E88">
      <w:pPr>
        <w:tabs>
          <w:tab w:val="left" w:pos="3969"/>
        </w:tabs>
        <w:ind w:left="3261"/>
      </w:pPr>
      <w:r>
        <w:t>(название предмета, по которому подается апелляция)</w:t>
      </w:r>
    </w:p>
    <w:p w:rsidR="00952E88" w:rsidRDefault="00952E88" w:rsidP="00952E88">
      <w:pPr>
        <w:tabs>
          <w:tab w:val="left" w:pos="3969"/>
        </w:tabs>
        <w:ind w:left="3261"/>
      </w:pPr>
      <w:r>
        <w:t xml:space="preserve">___________этапа всероссийской олимпиады школьников </w:t>
      </w:r>
    </w:p>
    <w:p w:rsidR="00952E88" w:rsidRDefault="00952E88" w:rsidP="00952E88">
      <w:pPr>
        <w:tabs>
          <w:tab w:val="left" w:pos="4395"/>
        </w:tabs>
        <w:ind w:left="3261"/>
        <w:jc w:val="center"/>
      </w:pPr>
      <w:r>
        <w:t>от ученика _______класса___________________________</w:t>
      </w:r>
    </w:p>
    <w:p w:rsidR="00952E88" w:rsidRDefault="00952E88" w:rsidP="00952E88">
      <w:pPr>
        <w:tabs>
          <w:tab w:val="left" w:pos="4395"/>
        </w:tabs>
        <w:ind w:left="3261"/>
        <w:jc w:val="center"/>
      </w:pPr>
      <w:r>
        <w:t>(полное наименование школы)</w:t>
      </w:r>
    </w:p>
    <w:p w:rsidR="00952E88" w:rsidRDefault="00952E88" w:rsidP="00952E88">
      <w:pPr>
        <w:tabs>
          <w:tab w:val="left" w:pos="3544"/>
          <w:tab w:val="left" w:pos="4395"/>
        </w:tabs>
        <w:ind w:left="3261" w:right="-284"/>
      </w:pPr>
      <w:r>
        <w:t xml:space="preserve">__________________________________________________ </w:t>
      </w:r>
    </w:p>
    <w:p w:rsidR="00952E88" w:rsidRDefault="00952E88" w:rsidP="00952E88">
      <w:pPr>
        <w:tabs>
          <w:tab w:val="left" w:pos="4395"/>
        </w:tabs>
        <w:ind w:left="3261"/>
      </w:pPr>
      <w:r>
        <w:t xml:space="preserve">                                  (Ф.И.О. полностью) </w:t>
      </w:r>
    </w:p>
    <w:p w:rsidR="00952E88" w:rsidRDefault="00952E88" w:rsidP="00952E88">
      <w:pPr>
        <w:tabs>
          <w:tab w:val="left" w:pos="4395"/>
        </w:tabs>
        <w:ind w:left="3261"/>
      </w:pPr>
    </w:p>
    <w:p w:rsidR="00952E88" w:rsidRDefault="00952E88" w:rsidP="00952E88">
      <w:pPr>
        <w:tabs>
          <w:tab w:val="left" w:pos="4395"/>
        </w:tabs>
        <w:ind w:left="3261"/>
      </w:pPr>
    </w:p>
    <w:p w:rsidR="00952E88" w:rsidRDefault="00952E88" w:rsidP="00952E88">
      <w:pPr>
        <w:tabs>
          <w:tab w:val="left" w:pos="4395"/>
        </w:tabs>
        <w:ind w:left="3261"/>
      </w:pPr>
    </w:p>
    <w:p w:rsidR="00952E88" w:rsidRDefault="00952E88" w:rsidP="00952E88">
      <w:pPr>
        <w:jc w:val="center"/>
      </w:pPr>
      <w:r>
        <w:t>Заявление</w:t>
      </w:r>
    </w:p>
    <w:p w:rsidR="00952E88" w:rsidRDefault="00952E88" w:rsidP="00952E88">
      <w:r>
        <w:t xml:space="preserve">Прошу Вас пересмотреть мою работу по (название конкурса, номера заданий), так </w:t>
      </w:r>
    </w:p>
    <w:p w:rsidR="00952E88" w:rsidRDefault="00952E88" w:rsidP="00952E88">
      <w:r>
        <w:t xml:space="preserve">как я не согласен с выставленной мне оценкой (обоснование). </w:t>
      </w:r>
    </w:p>
    <w:p w:rsidR="00952E88" w:rsidRDefault="00952E88" w:rsidP="00952E88">
      <w:r>
        <w:t>_____________________________________________________________________________</w:t>
      </w:r>
    </w:p>
    <w:p w:rsidR="00952E88" w:rsidRDefault="00952E88" w:rsidP="00952E88">
      <w:r>
        <w:t>_____________________________________________________________________________</w:t>
      </w:r>
    </w:p>
    <w:p w:rsidR="00952E88" w:rsidRDefault="00952E88" w:rsidP="00952E88">
      <w:r>
        <w:t xml:space="preserve">__________________________________________________________________________________________________________________________________________________________ </w:t>
      </w:r>
    </w:p>
    <w:p w:rsidR="00952E88" w:rsidRDefault="00952E88" w:rsidP="00952E88"/>
    <w:p w:rsidR="00952E88" w:rsidRDefault="00952E88" w:rsidP="00952E88"/>
    <w:p w:rsidR="00952E88" w:rsidRDefault="00952E88" w:rsidP="00952E88"/>
    <w:p w:rsidR="00952E88" w:rsidRDefault="00952E88" w:rsidP="00952E88"/>
    <w:p w:rsidR="00952E88" w:rsidRDefault="00952E88" w:rsidP="00952E88">
      <w:r>
        <w:t>Дата                                                                                                                           Подпись</w:t>
      </w:r>
    </w:p>
    <w:p w:rsidR="00952E88" w:rsidRDefault="00952E88" w:rsidP="00952E88"/>
    <w:p w:rsidR="00952E88" w:rsidRDefault="00952E88" w:rsidP="00952E88">
      <w:pPr>
        <w:jc w:val="right"/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34CCA" w:rsidRDefault="00934CCA" w:rsidP="00952E88">
      <w:pPr>
        <w:jc w:val="right"/>
      </w:pPr>
    </w:p>
    <w:p w:rsidR="00934CCA" w:rsidRDefault="00934CCA" w:rsidP="00952E88">
      <w:pPr>
        <w:jc w:val="right"/>
      </w:pPr>
    </w:p>
    <w:p w:rsidR="00952E88" w:rsidRDefault="00952E88" w:rsidP="00952E88">
      <w:pPr>
        <w:jc w:val="right"/>
      </w:pPr>
      <w:r w:rsidRPr="00AE4519">
        <w:lastRenderedPageBreak/>
        <w:t>Пр</w:t>
      </w:r>
      <w:r>
        <w:t>иложение 2 к Положению</w:t>
      </w:r>
    </w:p>
    <w:p w:rsidR="00952E88" w:rsidRDefault="00952E88" w:rsidP="00952E88">
      <w:pPr>
        <w:ind w:left="5812" w:hanging="1843"/>
      </w:pPr>
      <w:r w:rsidRPr="0092498D">
        <w:t>о проведении школьного и муниципального этапов</w:t>
      </w:r>
    </w:p>
    <w:p w:rsidR="00952E88" w:rsidRDefault="00952E88" w:rsidP="00952E88">
      <w:pPr>
        <w:ind w:left="5812" w:hanging="1843"/>
      </w:pPr>
      <w:r w:rsidRPr="0092498D">
        <w:t xml:space="preserve"> всероссийской олимпиады школьников </w:t>
      </w:r>
    </w:p>
    <w:p w:rsidR="00952E88" w:rsidRPr="001E29A3" w:rsidRDefault="00952E88" w:rsidP="00952E88">
      <w:pPr>
        <w:ind w:left="5812" w:hanging="1843"/>
      </w:pPr>
      <w:r>
        <w:t xml:space="preserve"> </w:t>
      </w:r>
      <w:r w:rsidRPr="0092498D">
        <w:t xml:space="preserve">в МО </w:t>
      </w:r>
      <w:r>
        <w:t xml:space="preserve">Ломоносовский </w:t>
      </w:r>
      <w:proofErr w:type="spellStart"/>
      <w:r>
        <w:t>мр</w:t>
      </w:r>
      <w:proofErr w:type="spellEnd"/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Default="00952E88" w:rsidP="00952E88">
      <w:pPr>
        <w:jc w:val="right"/>
        <w:rPr>
          <w:i/>
        </w:rPr>
      </w:pPr>
    </w:p>
    <w:p w:rsidR="00952E88" w:rsidRPr="00CD2E08" w:rsidRDefault="00952E88" w:rsidP="00952E88">
      <w:pPr>
        <w:jc w:val="right"/>
        <w:rPr>
          <w:i/>
        </w:rPr>
      </w:pPr>
    </w:p>
    <w:p w:rsidR="00952E88" w:rsidRDefault="00952E88" w:rsidP="00952E88">
      <w:pPr>
        <w:jc w:val="center"/>
        <w:rPr>
          <w:u w:val="single"/>
        </w:rPr>
      </w:pPr>
      <w:r w:rsidRPr="006F63E4">
        <w:rPr>
          <w:u w:val="single"/>
        </w:rPr>
        <w:t>ПРОТОКОЛ №</w:t>
      </w:r>
    </w:p>
    <w:p w:rsidR="00952E88" w:rsidRPr="006F63E4" w:rsidRDefault="00952E88" w:rsidP="00952E88">
      <w:pPr>
        <w:jc w:val="center"/>
        <w:rPr>
          <w:u w:val="single"/>
        </w:rPr>
      </w:pPr>
    </w:p>
    <w:p w:rsidR="00952E88" w:rsidRDefault="00952E88" w:rsidP="00952E88">
      <w:pPr>
        <w:jc w:val="both"/>
      </w:pPr>
      <w:r w:rsidRPr="00C276C1">
        <w:t xml:space="preserve">заседания апелляционной комиссии по итогам проведения апелляции участника </w:t>
      </w:r>
      <w:r>
        <w:t>муниципального этапа в</w:t>
      </w:r>
      <w:r w:rsidRPr="00C276C1">
        <w:t>сероссийской олимпиады школьников по ____________</w:t>
      </w:r>
      <w:r>
        <w:t>_</w:t>
      </w:r>
      <w:r w:rsidRPr="00C276C1">
        <w:t>_____</w:t>
      </w:r>
      <w:r>
        <w:t>___</w:t>
      </w:r>
    </w:p>
    <w:p w:rsidR="00952E88" w:rsidRDefault="00952E88" w:rsidP="00952E88">
      <w:pPr>
        <w:jc w:val="both"/>
      </w:pPr>
      <w:r w:rsidRPr="00C276C1">
        <w:t>ученика</w:t>
      </w:r>
      <w:r>
        <w:t>(</w:t>
      </w:r>
      <w:proofErr w:type="spellStart"/>
      <w:r>
        <w:t>цы</w:t>
      </w:r>
      <w:proofErr w:type="spellEnd"/>
      <w:r>
        <w:t xml:space="preserve">) </w:t>
      </w:r>
      <w:r w:rsidRPr="00C276C1">
        <w:t>_______класса</w:t>
      </w:r>
      <w:r>
        <w:t>______________________________________________________</w:t>
      </w:r>
    </w:p>
    <w:p w:rsidR="00952E88" w:rsidRPr="00C276C1" w:rsidRDefault="00952E88" w:rsidP="00952E88">
      <w:pPr>
        <w:jc w:val="both"/>
      </w:pPr>
      <w:r>
        <w:t xml:space="preserve">                                                              (полное </w:t>
      </w:r>
      <w:proofErr w:type="spellStart"/>
      <w:r>
        <w:t>наменование</w:t>
      </w:r>
      <w:proofErr w:type="spellEnd"/>
      <w:r>
        <w:t xml:space="preserve"> школы</w:t>
      </w:r>
      <w:r w:rsidRPr="00CF17D5">
        <w:t>)</w:t>
      </w:r>
    </w:p>
    <w:p w:rsidR="00952E88" w:rsidRPr="00C276C1" w:rsidRDefault="00952E88" w:rsidP="00952E88">
      <w:pPr>
        <w:jc w:val="both"/>
      </w:pPr>
      <w:r w:rsidRPr="00C276C1">
        <w:t>________________________________________________________</w:t>
      </w:r>
      <w:r>
        <w:t>_____________________</w:t>
      </w:r>
      <w:r w:rsidRPr="00C276C1">
        <w:t xml:space="preserve"> </w:t>
      </w:r>
    </w:p>
    <w:p w:rsidR="00952E88" w:rsidRPr="00C276C1" w:rsidRDefault="00952E88" w:rsidP="00952E88">
      <w:pPr>
        <w:jc w:val="center"/>
      </w:pPr>
      <w:r w:rsidRPr="00C276C1">
        <w:t xml:space="preserve">(Ф.И.О. полностью) </w:t>
      </w:r>
    </w:p>
    <w:p w:rsidR="00952E88" w:rsidRDefault="00952E88" w:rsidP="00952E88">
      <w:pPr>
        <w:pBdr>
          <w:bottom w:val="single" w:sz="12" w:space="1" w:color="auto"/>
        </w:pBdr>
        <w:jc w:val="both"/>
        <w:rPr>
          <w:u w:val="single"/>
        </w:rPr>
      </w:pPr>
      <w:r w:rsidRPr="006F63E4">
        <w:rPr>
          <w:u w:val="single"/>
        </w:rPr>
        <w:t xml:space="preserve">Место проведения </w:t>
      </w:r>
    </w:p>
    <w:p w:rsidR="00952E88" w:rsidRPr="006F63E4" w:rsidRDefault="00952E88" w:rsidP="00952E88">
      <w:pPr>
        <w:pBdr>
          <w:bottom w:val="single" w:sz="12" w:space="1" w:color="auto"/>
        </w:pBdr>
        <w:jc w:val="both"/>
        <w:rPr>
          <w:u w:val="single"/>
        </w:rPr>
      </w:pPr>
    </w:p>
    <w:p w:rsidR="00952E88" w:rsidRPr="00C276C1" w:rsidRDefault="00952E88" w:rsidP="00952E88">
      <w:pPr>
        <w:jc w:val="center"/>
      </w:pPr>
      <w:r w:rsidRPr="00C276C1">
        <w:t>(субъект федерации, город)</w:t>
      </w:r>
    </w:p>
    <w:p w:rsidR="00952E88" w:rsidRPr="006F63E4" w:rsidRDefault="00952E88" w:rsidP="00952E88">
      <w:pPr>
        <w:jc w:val="both"/>
        <w:rPr>
          <w:u w:val="single"/>
        </w:rPr>
      </w:pPr>
      <w:r>
        <w:rPr>
          <w:u w:val="single"/>
        </w:rPr>
        <w:t>Дата и время:__________________________________________________________________</w:t>
      </w:r>
    </w:p>
    <w:p w:rsidR="00952E88" w:rsidRPr="00C276C1" w:rsidRDefault="00952E88" w:rsidP="00952E88">
      <w:pPr>
        <w:jc w:val="both"/>
      </w:pPr>
    </w:p>
    <w:p w:rsidR="00952E88" w:rsidRPr="006F63E4" w:rsidRDefault="00952E88" w:rsidP="00952E88">
      <w:pPr>
        <w:jc w:val="both"/>
        <w:rPr>
          <w:u w:val="single"/>
        </w:rPr>
      </w:pPr>
      <w:r w:rsidRPr="006F63E4">
        <w:rPr>
          <w:u w:val="single"/>
        </w:rPr>
        <w:t xml:space="preserve">Присутствуют: </w:t>
      </w:r>
    </w:p>
    <w:p w:rsidR="00952E88" w:rsidRDefault="00952E88" w:rsidP="00952E88">
      <w:pPr>
        <w:jc w:val="both"/>
      </w:pPr>
      <w:r w:rsidRPr="00C276C1">
        <w:t>члены апелляционной комиссии: (указываются Ф.И.О. -</w:t>
      </w:r>
      <w:r>
        <w:t xml:space="preserve"> </w:t>
      </w:r>
      <w:r w:rsidRPr="00C276C1">
        <w:t xml:space="preserve">полностью). </w:t>
      </w:r>
    </w:p>
    <w:p w:rsidR="00952E88" w:rsidRDefault="00952E88" w:rsidP="00952E88">
      <w:pPr>
        <w:jc w:val="both"/>
      </w:pPr>
    </w:p>
    <w:p w:rsidR="00952E88" w:rsidRDefault="00952E88" w:rsidP="00952E88">
      <w:pPr>
        <w:jc w:val="both"/>
      </w:pPr>
    </w:p>
    <w:p w:rsidR="00952E88" w:rsidRPr="00C276C1" w:rsidRDefault="00952E88" w:rsidP="00952E88">
      <w:pPr>
        <w:jc w:val="both"/>
      </w:pPr>
    </w:p>
    <w:p w:rsidR="00952E88" w:rsidRDefault="00952E88" w:rsidP="00952E88">
      <w:pPr>
        <w:jc w:val="both"/>
      </w:pPr>
      <w:r w:rsidRPr="00C276C1">
        <w:t>члены жюри: (указываются Ф.И.О</w:t>
      </w:r>
      <w:r>
        <w:t xml:space="preserve">.- </w:t>
      </w:r>
      <w:r w:rsidRPr="00C276C1">
        <w:t xml:space="preserve">полностью). </w:t>
      </w:r>
    </w:p>
    <w:p w:rsidR="00952E88" w:rsidRDefault="00952E88" w:rsidP="00952E88">
      <w:pPr>
        <w:jc w:val="both"/>
      </w:pPr>
    </w:p>
    <w:p w:rsidR="00952E88" w:rsidRDefault="00952E88" w:rsidP="00952E88">
      <w:pPr>
        <w:jc w:val="both"/>
      </w:pPr>
    </w:p>
    <w:p w:rsidR="00952E88" w:rsidRPr="00C276C1" w:rsidRDefault="00952E88" w:rsidP="00952E88">
      <w:pPr>
        <w:jc w:val="both"/>
      </w:pPr>
    </w:p>
    <w:p w:rsidR="00952E88" w:rsidRPr="006F63E4" w:rsidRDefault="00952E88" w:rsidP="00952E88">
      <w:pPr>
        <w:jc w:val="both"/>
        <w:rPr>
          <w:u w:val="single"/>
        </w:rPr>
      </w:pPr>
      <w:r w:rsidRPr="006F63E4">
        <w:rPr>
          <w:u w:val="single"/>
        </w:rPr>
        <w:t xml:space="preserve">Результат апелляции: </w:t>
      </w:r>
    </w:p>
    <w:p w:rsidR="00952E88" w:rsidRPr="00C276C1" w:rsidRDefault="00952E88" w:rsidP="00952E88">
      <w:pPr>
        <w:jc w:val="both"/>
      </w:pPr>
      <w:r w:rsidRPr="00C276C1">
        <w:t xml:space="preserve">1) оценка, выставленная участнику Олимпиады, оставлена без изменения; </w:t>
      </w:r>
    </w:p>
    <w:p w:rsidR="00952E88" w:rsidRDefault="00952E88" w:rsidP="00952E88">
      <w:pPr>
        <w:jc w:val="both"/>
      </w:pPr>
      <w:r w:rsidRPr="00C276C1">
        <w:t>2) оценка, выставленная участнику Олимпиады, изменена на _____________</w:t>
      </w:r>
      <w:r>
        <w:t>___________</w:t>
      </w:r>
      <w:r w:rsidRPr="00C276C1">
        <w:t xml:space="preserve">; </w:t>
      </w:r>
    </w:p>
    <w:p w:rsidR="00952E88" w:rsidRPr="00C276C1" w:rsidRDefault="00952E88" w:rsidP="00952E88">
      <w:pPr>
        <w:jc w:val="both"/>
      </w:pPr>
      <w:r>
        <w:t xml:space="preserve">Краткая </w:t>
      </w:r>
      <w:r w:rsidRPr="00C276C1">
        <w:t>запись разъяснений членов жю</w:t>
      </w:r>
      <w:r>
        <w:t>ри (по сути апелляции) ____________________________________________________________________________</w:t>
      </w:r>
      <w:r w:rsidRPr="00C276C1">
        <w:t>_________________________</w:t>
      </w:r>
      <w:r>
        <w:t>_____________________________________________________</w:t>
      </w:r>
    </w:p>
    <w:p w:rsidR="00952E88" w:rsidRPr="00C276C1" w:rsidRDefault="00952E88" w:rsidP="00952E88">
      <w:pPr>
        <w:jc w:val="both"/>
      </w:pPr>
      <w:r w:rsidRPr="00C276C1">
        <w:t>________________________________________________________</w:t>
      </w:r>
      <w:r>
        <w:t>__________________________________________________________________________________________________</w:t>
      </w:r>
    </w:p>
    <w:p w:rsidR="00952E88" w:rsidRPr="00C276C1" w:rsidRDefault="00952E88" w:rsidP="00952E88">
      <w:pPr>
        <w:jc w:val="both"/>
      </w:pPr>
      <w:r w:rsidRPr="00C276C1">
        <w:t>_____________________</w:t>
      </w:r>
      <w:r>
        <w:t>________________________________________________________</w:t>
      </w:r>
      <w:r w:rsidRPr="00C276C1">
        <w:t xml:space="preserve"> </w:t>
      </w:r>
    </w:p>
    <w:p w:rsidR="00952E88" w:rsidRPr="00C276C1" w:rsidRDefault="00952E88" w:rsidP="00952E88">
      <w:pPr>
        <w:jc w:val="both"/>
      </w:pPr>
    </w:p>
    <w:p w:rsidR="00952E88" w:rsidRPr="00C276C1" w:rsidRDefault="00952E88" w:rsidP="00952E88">
      <w:pPr>
        <w:jc w:val="both"/>
      </w:pPr>
      <w:r w:rsidRPr="003C7A0F">
        <w:rPr>
          <w:u w:val="single"/>
        </w:rPr>
        <w:t>С результатом апелляции согласен</w:t>
      </w:r>
      <w:r w:rsidRPr="00C276C1">
        <w:t xml:space="preserve"> (не согласен) ________</w:t>
      </w:r>
      <w:r>
        <w:t>___________________________</w:t>
      </w:r>
    </w:p>
    <w:p w:rsidR="00952E88" w:rsidRPr="00C276C1" w:rsidRDefault="00952E88" w:rsidP="00952E88">
      <w:pPr>
        <w:jc w:val="both"/>
      </w:pPr>
      <w:r>
        <w:t xml:space="preserve">                                                                                                         </w:t>
      </w:r>
      <w:r w:rsidRPr="00C276C1">
        <w:t xml:space="preserve">(подпись заявителя) </w:t>
      </w:r>
    </w:p>
    <w:p w:rsidR="00952E88" w:rsidRDefault="00952E88" w:rsidP="00952E88">
      <w:pPr>
        <w:jc w:val="both"/>
        <w:rPr>
          <w:u w:val="single"/>
        </w:rPr>
      </w:pPr>
      <w:r w:rsidRPr="003C7A0F">
        <w:rPr>
          <w:u w:val="single"/>
        </w:rPr>
        <w:t>Председатель апелляционной комиссии</w:t>
      </w:r>
      <w:proofErr w:type="gramStart"/>
      <w:r w:rsidRPr="003C7A0F">
        <w:rPr>
          <w:u w:val="single"/>
        </w:rPr>
        <w:t xml:space="preserve"> :</w:t>
      </w:r>
      <w:proofErr w:type="gramEnd"/>
    </w:p>
    <w:p w:rsidR="00952E88" w:rsidRPr="003C7A0F" w:rsidRDefault="00952E88" w:rsidP="00952E88">
      <w:pPr>
        <w:jc w:val="both"/>
        <w:rPr>
          <w:u w:val="single"/>
        </w:rPr>
      </w:pPr>
    </w:p>
    <w:p w:rsidR="00952E88" w:rsidRDefault="00952E88" w:rsidP="00952E88">
      <w:pPr>
        <w:jc w:val="both"/>
        <w:rPr>
          <w:u w:val="single"/>
        </w:rPr>
      </w:pPr>
      <w:r w:rsidRPr="003C7A0F">
        <w:rPr>
          <w:u w:val="single"/>
        </w:rPr>
        <w:t>Секретарь апелляционной комиссии</w:t>
      </w:r>
      <w:proofErr w:type="gramStart"/>
      <w:r w:rsidRPr="003C7A0F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952E88" w:rsidRPr="003C7A0F" w:rsidRDefault="00952E88" w:rsidP="00952E88">
      <w:pPr>
        <w:jc w:val="both"/>
        <w:rPr>
          <w:u w:val="single"/>
        </w:rPr>
      </w:pPr>
    </w:p>
    <w:p w:rsidR="00952E88" w:rsidRDefault="00952E88" w:rsidP="00952E88">
      <w:pPr>
        <w:jc w:val="both"/>
        <w:rPr>
          <w:u w:val="single"/>
        </w:rPr>
      </w:pPr>
      <w:r w:rsidRPr="003C7A0F">
        <w:rPr>
          <w:u w:val="single"/>
        </w:rPr>
        <w:t>Члены жюри</w:t>
      </w:r>
      <w:r>
        <w:rPr>
          <w:u w:val="single"/>
        </w:rPr>
        <w:t>:</w:t>
      </w:r>
    </w:p>
    <w:p w:rsidR="00952E88" w:rsidRDefault="00952E88" w:rsidP="00952E88">
      <w:pPr>
        <w:jc w:val="both"/>
        <w:rPr>
          <w:u w:val="single"/>
        </w:rPr>
      </w:pPr>
    </w:p>
    <w:p w:rsidR="00952E88" w:rsidRDefault="00952E88" w:rsidP="00952E88">
      <w:pPr>
        <w:jc w:val="both"/>
        <w:rPr>
          <w:u w:val="single"/>
        </w:rPr>
      </w:pPr>
    </w:p>
    <w:p w:rsidR="00FF7B1F" w:rsidRDefault="00FF7B1F" w:rsidP="00952E88">
      <w:pPr>
        <w:jc w:val="both"/>
        <w:rPr>
          <w:u w:val="single"/>
        </w:rPr>
      </w:pPr>
    </w:p>
    <w:p w:rsidR="00934CCA" w:rsidRDefault="00934CCA" w:rsidP="00952E88">
      <w:pPr>
        <w:jc w:val="right"/>
      </w:pPr>
    </w:p>
    <w:p w:rsidR="00934CCA" w:rsidRDefault="00934CCA" w:rsidP="00952E88">
      <w:pPr>
        <w:jc w:val="right"/>
      </w:pPr>
    </w:p>
    <w:p w:rsidR="00934CCA" w:rsidRDefault="00934CCA" w:rsidP="00952E88">
      <w:pPr>
        <w:jc w:val="right"/>
      </w:pPr>
    </w:p>
    <w:p w:rsidR="00934CCA" w:rsidRDefault="00934CCA" w:rsidP="00952E88">
      <w:pPr>
        <w:jc w:val="right"/>
      </w:pPr>
    </w:p>
    <w:p w:rsidR="00952E88" w:rsidRDefault="00952E88" w:rsidP="00952E88">
      <w:pPr>
        <w:jc w:val="right"/>
      </w:pPr>
      <w:r w:rsidRPr="00AE4519">
        <w:t>Пр</w:t>
      </w:r>
      <w:r>
        <w:t>иложение 3 к Положению</w:t>
      </w:r>
    </w:p>
    <w:p w:rsidR="00952E88" w:rsidRDefault="00952E88" w:rsidP="00952E88">
      <w:pPr>
        <w:ind w:left="5812" w:hanging="1843"/>
      </w:pPr>
      <w:r w:rsidRPr="0092498D">
        <w:t xml:space="preserve"> о проведении школьного и муниципального этапов</w:t>
      </w:r>
    </w:p>
    <w:p w:rsidR="00952E88" w:rsidRDefault="00952E88" w:rsidP="00952E88">
      <w:pPr>
        <w:ind w:left="5812" w:hanging="1843"/>
      </w:pPr>
      <w:r w:rsidRPr="0092498D">
        <w:t xml:space="preserve"> всероссийской олимпиады школьников </w:t>
      </w:r>
    </w:p>
    <w:p w:rsidR="00952E88" w:rsidRPr="001E29A3" w:rsidRDefault="00952E88" w:rsidP="00952E88">
      <w:pPr>
        <w:ind w:left="5812" w:hanging="1843"/>
      </w:pPr>
      <w:r>
        <w:t xml:space="preserve"> </w:t>
      </w:r>
      <w:r w:rsidRPr="0092498D">
        <w:t xml:space="preserve">в МО </w:t>
      </w:r>
      <w:r>
        <w:t xml:space="preserve">Ломоносовский </w:t>
      </w:r>
      <w:proofErr w:type="spellStart"/>
      <w:r>
        <w:t>мр</w:t>
      </w:r>
      <w:proofErr w:type="spellEnd"/>
    </w:p>
    <w:p w:rsidR="00952E88" w:rsidRDefault="00952E88" w:rsidP="00952E88">
      <w:pPr>
        <w:ind w:left="5812" w:hanging="1843"/>
        <w:rPr>
          <w:u w:val="single"/>
        </w:rPr>
      </w:pPr>
    </w:p>
    <w:p w:rsidR="00952E88" w:rsidRDefault="00952E88" w:rsidP="00952E88">
      <w:pPr>
        <w:jc w:val="right"/>
      </w:pPr>
    </w:p>
    <w:p w:rsidR="00952E88" w:rsidRPr="00CF17D5" w:rsidRDefault="00952E88" w:rsidP="00952E88">
      <w:pPr>
        <w:widowControl w:val="0"/>
        <w:suppressAutoHyphens/>
        <w:jc w:val="center"/>
        <w:outlineLvl w:val="0"/>
        <w:rPr>
          <w:rFonts w:eastAsia="Albany AMT"/>
          <w:b/>
          <w:bCs/>
          <w:caps/>
          <w:kern w:val="24"/>
        </w:rPr>
      </w:pPr>
      <w:r w:rsidRPr="00CF17D5">
        <w:rPr>
          <w:rFonts w:eastAsia="Albany AMT"/>
          <w:b/>
          <w:bCs/>
          <w:caps/>
          <w:kern w:val="24"/>
        </w:rPr>
        <w:t xml:space="preserve">Согласие </w:t>
      </w:r>
    </w:p>
    <w:p w:rsidR="00952E88" w:rsidRPr="00CF17D5" w:rsidRDefault="00952E88" w:rsidP="00952E88">
      <w:pPr>
        <w:widowControl w:val="0"/>
        <w:suppressAutoHyphens/>
        <w:jc w:val="center"/>
        <w:outlineLvl w:val="0"/>
        <w:rPr>
          <w:rFonts w:eastAsia="Albany AMT"/>
          <w:b/>
          <w:kern w:val="1"/>
        </w:rPr>
      </w:pPr>
      <w:r w:rsidRPr="00CF17D5">
        <w:rPr>
          <w:rFonts w:eastAsia="Albany AMT"/>
          <w:b/>
          <w:bCs/>
          <w:kern w:val="1"/>
        </w:rPr>
        <w:t>родителей (законных представителей) уч</w:t>
      </w:r>
      <w:r>
        <w:rPr>
          <w:rFonts w:eastAsia="Albany AMT"/>
          <w:b/>
          <w:bCs/>
          <w:kern w:val="1"/>
        </w:rPr>
        <w:t xml:space="preserve">астника всероссийской олимпиады школьников  </w:t>
      </w:r>
      <w:r w:rsidRPr="00CF17D5">
        <w:rPr>
          <w:rFonts w:eastAsia="Albany AMT"/>
          <w:b/>
          <w:bCs/>
          <w:kern w:val="1"/>
        </w:rPr>
        <w:t>на обработку персональных данных и публикацию олимпиадной работы своего ребенка (подопечного)</w:t>
      </w:r>
      <w:r w:rsidRPr="00CF17D5">
        <w:rPr>
          <w:rFonts w:eastAsia="Albany AMT"/>
          <w:b/>
          <w:kern w:val="1"/>
        </w:rPr>
        <w:t xml:space="preserve"> </w:t>
      </w:r>
    </w:p>
    <w:p w:rsidR="00952E88" w:rsidRPr="00CF17D5" w:rsidRDefault="00952E88" w:rsidP="00952E88">
      <w:pPr>
        <w:widowControl w:val="0"/>
        <w:suppressAutoHyphens/>
        <w:ind w:firstLine="540"/>
        <w:rPr>
          <w:rFonts w:eastAsia="Albany AMT"/>
          <w:kern w:val="1"/>
        </w:rPr>
      </w:pPr>
    </w:p>
    <w:p w:rsidR="00952E88" w:rsidRPr="00CF17D5" w:rsidRDefault="00952E88" w:rsidP="00952E88">
      <w:pPr>
        <w:widowControl w:val="0"/>
        <w:suppressAutoHyphens/>
        <w:ind w:firstLine="540"/>
        <w:outlineLvl w:val="0"/>
        <w:rPr>
          <w:rFonts w:eastAsia="Albany AMT"/>
          <w:kern w:val="1"/>
        </w:rPr>
      </w:pPr>
      <w:r>
        <w:rPr>
          <w:rFonts w:eastAsia="Albany AMT"/>
          <w:kern w:val="1"/>
        </w:rPr>
        <w:t>Я,</w:t>
      </w:r>
      <w:r w:rsidRPr="00CF17D5">
        <w:rPr>
          <w:rFonts w:eastAsia="Albany AMT"/>
          <w:kern w:val="1"/>
        </w:rPr>
        <w:t>_______________________________________________________________________,</w:t>
      </w:r>
    </w:p>
    <w:p w:rsidR="00952E88" w:rsidRPr="00CF17D5" w:rsidRDefault="00952E88" w:rsidP="00952E88">
      <w:pPr>
        <w:widowControl w:val="0"/>
        <w:suppressAutoHyphens/>
        <w:ind w:firstLine="540"/>
        <w:jc w:val="center"/>
        <w:rPr>
          <w:rFonts w:eastAsia="Albany AMT"/>
          <w:i/>
          <w:kern w:val="1"/>
        </w:rPr>
      </w:pPr>
      <w:r w:rsidRPr="00CF17D5">
        <w:rPr>
          <w:rFonts w:eastAsia="Albany AMT"/>
          <w:i/>
          <w:kern w:val="1"/>
        </w:rPr>
        <w:t>(ФИО родителя (законного представителя полностью)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проживающий по адресу ________________________________________________________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______________________________________________</w:t>
      </w:r>
      <w:r>
        <w:rPr>
          <w:rFonts w:eastAsia="Albany AMT"/>
          <w:kern w:val="1"/>
        </w:rPr>
        <w:t>_______________________________</w:t>
      </w:r>
      <w:r w:rsidRPr="00CF17D5">
        <w:rPr>
          <w:rFonts w:eastAsia="Albany AMT"/>
          <w:kern w:val="1"/>
        </w:rPr>
        <w:t>,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паспорт серия _________ номер__________, выдан: _________________________________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______________________________________________</w:t>
      </w:r>
      <w:r>
        <w:rPr>
          <w:rFonts w:eastAsia="Albany AMT"/>
          <w:kern w:val="1"/>
        </w:rPr>
        <w:t>_______________________________</w:t>
      </w:r>
      <w:r w:rsidRPr="00CF17D5">
        <w:rPr>
          <w:rFonts w:eastAsia="Albany AMT"/>
          <w:kern w:val="1"/>
        </w:rPr>
        <w:t>,</w:t>
      </w:r>
    </w:p>
    <w:p w:rsidR="00952E88" w:rsidRPr="00CF17D5" w:rsidRDefault="00952E88" w:rsidP="00952E88">
      <w:pPr>
        <w:widowControl w:val="0"/>
        <w:suppressAutoHyphens/>
        <w:ind w:firstLine="540"/>
        <w:jc w:val="center"/>
        <w:rPr>
          <w:rFonts w:eastAsia="Albany AMT"/>
          <w:i/>
          <w:kern w:val="1"/>
        </w:rPr>
      </w:pPr>
      <w:r w:rsidRPr="00CF17D5">
        <w:rPr>
          <w:rFonts w:eastAsia="Albany AMT"/>
          <w:i/>
          <w:kern w:val="1"/>
        </w:rPr>
        <w:t>(кем и когда выдан)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являясь родителем (законным представителем) _____________________________________ ______________________________________________</w:t>
      </w:r>
      <w:r>
        <w:rPr>
          <w:rFonts w:eastAsia="Albany AMT"/>
          <w:kern w:val="1"/>
        </w:rPr>
        <w:t>_______________________________</w:t>
      </w:r>
      <w:r w:rsidRPr="00CF17D5">
        <w:rPr>
          <w:rFonts w:eastAsia="Albany AMT"/>
          <w:kern w:val="1"/>
        </w:rPr>
        <w:t>,</w:t>
      </w:r>
    </w:p>
    <w:p w:rsidR="00952E88" w:rsidRPr="00CF17D5" w:rsidRDefault="00952E88" w:rsidP="00952E88">
      <w:pPr>
        <w:widowControl w:val="0"/>
        <w:suppressAutoHyphens/>
        <w:ind w:left="2832" w:firstLine="708"/>
        <w:jc w:val="center"/>
        <w:rPr>
          <w:rFonts w:eastAsia="Albany AMT"/>
          <w:i/>
          <w:kern w:val="1"/>
        </w:rPr>
      </w:pPr>
      <w:r w:rsidRPr="00CF17D5">
        <w:rPr>
          <w:rFonts w:eastAsia="Albany AMT"/>
          <w:i/>
          <w:kern w:val="1"/>
        </w:rPr>
        <w:t>(ФИО ребенка (подопечного) полностью)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на основании ______________________________________________________________</w:t>
      </w:r>
      <w:r>
        <w:rPr>
          <w:rFonts w:eastAsia="Albany AMT"/>
          <w:kern w:val="1"/>
        </w:rPr>
        <w:t>___________</w:t>
      </w:r>
      <w:r w:rsidRPr="00CF17D5">
        <w:rPr>
          <w:rFonts w:eastAsia="Albany AMT"/>
          <w:kern w:val="1"/>
        </w:rPr>
        <w:t>____,</w:t>
      </w:r>
    </w:p>
    <w:p w:rsidR="00952E88" w:rsidRPr="00CF17D5" w:rsidRDefault="00952E88" w:rsidP="00952E88">
      <w:pPr>
        <w:widowControl w:val="0"/>
        <w:suppressAutoHyphens/>
        <w:ind w:firstLine="540"/>
        <w:jc w:val="center"/>
        <w:rPr>
          <w:rFonts w:eastAsia="Albany AMT"/>
          <w:i/>
          <w:kern w:val="1"/>
        </w:rPr>
      </w:pPr>
      <w:r w:rsidRPr="00CF17D5">
        <w:rPr>
          <w:rFonts w:eastAsia="Albany AMT"/>
          <w:i/>
          <w:kern w:val="1"/>
        </w:rPr>
        <w:t>(реквизиты доверенности или иного документа, подтверждающего полномочия представителя)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проживающего по адресу _________________________________________________</w:t>
      </w:r>
      <w:r>
        <w:rPr>
          <w:rFonts w:eastAsia="Albany AMT"/>
          <w:kern w:val="1"/>
        </w:rPr>
        <w:t>_____________________</w:t>
      </w:r>
      <w:r w:rsidRPr="00CF17D5">
        <w:rPr>
          <w:rFonts w:eastAsia="Albany AMT"/>
          <w:kern w:val="1"/>
        </w:rPr>
        <w:t>_______,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паспорт (свидетельство о рождении) серия _________ н</w:t>
      </w:r>
      <w:r>
        <w:rPr>
          <w:rFonts w:eastAsia="Albany AMT"/>
          <w:kern w:val="1"/>
        </w:rPr>
        <w:t>омер__________, выдан: ________</w:t>
      </w:r>
    </w:p>
    <w:p w:rsidR="00952E88" w:rsidRPr="00CF17D5" w:rsidRDefault="00952E88" w:rsidP="00952E88">
      <w:pPr>
        <w:widowControl w:val="0"/>
        <w:suppressAutoHyphens/>
        <w:outlineLvl w:val="0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____________________________________________________________________</w:t>
      </w:r>
      <w:r>
        <w:rPr>
          <w:rFonts w:eastAsia="Albany AMT"/>
          <w:kern w:val="1"/>
        </w:rPr>
        <w:t>_________</w:t>
      </w:r>
      <w:r w:rsidRPr="00CF17D5">
        <w:rPr>
          <w:rFonts w:eastAsia="Albany AMT"/>
          <w:kern w:val="1"/>
        </w:rPr>
        <w:t>,</w:t>
      </w:r>
    </w:p>
    <w:p w:rsidR="00952E88" w:rsidRPr="00CF17D5" w:rsidRDefault="00952E88" w:rsidP="00952E88">
      <w:pPr>
        <w:widowControl w:val="0"/>
        <w:suppressAutoHyphens/>
        <w:ind w:firstLine="540"/>
        <w:jc w:val="center"/>
        <w:rPr>
          <w:rFonts w:eastAsia="Albany AMT"/>
          <w:i/>
          <w:kern w:val="1"/>
        </w:rPr>
      </w:pPr>
      <w:r w:rsidRPr="00CF17D5">
        <w:rPr>
          <w:rFonts w:eastAsia="Albany AMT"/>
          <w:i/>
          <w:kern w:val="1"/>
        </w:rPr>
        <w:t>(кем и когда выдан)</w:t>
      </w:r>
    </w:p>
    <w:p w:rsidR="00952E88" w:rsidRPr="00CF17D5" w:rsidRDefault="00952E88" w:rsidP="00952E88">
      <w:pPr>
        <w:spacing w:line="288" w:lineRule="auto"/>
        <w:ind w:firstLine="567"/>
        <w:jc w:val="both"/>
      </w:pPr>
      <w:r w:rsidRPr="00CF17D5">
        <w:t xml:space="preserve">настоящим подтверждаю: 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свое согласие на предоставление и обработку персональных данных моего ребенка (подопечного):</w:t>
      </w:r>
    </w:p>
    <w:p w:rsidR="00952E88" w:rsidRPr="00CF17D5" w:rsidRDefault="00952E88" w:rsidP="00952E88">
      <w:pPr>
        <w:ind w:left="708"/>
        <w:jc w:val="both"/>
      </w:pPr>
      <w:r w:rsidRPr="00CF17D5">
        <w:t>________________________________________</w:t>
      </w:r>
      <w:r>
        <w:t>_______________________________</w:t>
      </w:r>
      <w:r w:rsidRPr="00CF17D5">
        <w:t>,</w:t>
      </w:r>
    </w:p>
    <w:p w:rsidR="00952E88" w:rsidRPr="00CF17D5" w:rsidRDefault="00952E88" w:rsidP="00952E88">
      <w:pPr>
        <w:ind w:firstLine="708"/>
        <w:jc w:val="both"/>
        <w:rPr>
          <w:bCs/>
          <w:i/>
        </w:rPr>
      </w:pPr>
      <w:r w:rsidRPr="00CF17D5">
        <w:rPr>
          <w:bCs/>
        </w:rPr>
        <w:t xml:space="preserve">    </w:t>
      </w:r>
      <w:r w:rsidRPr="00CF17D5">
        <w:rPr>
          <w:bCs/>
          <w:i/>
        </w:rPr>
        <w:t>(наименование органа местного самоуправления, осуществляющего управление в сфере образования)</w:t>
      </w:r>
    </w:p>
    <w:p w:rsidR="00952E88" w:rsidRPr="00CF17D5" w:rsidRDefault="00952E88" w:rsidP="00952E88">
      <w:pPr>
        <w:ind w:firstLine="709"/>
        <w:jc w:val="both"/>
      </w:pPr>
      <w:r w:rsidRPr="00CF17D5">
        <w:t>комитету общего и профессионального образования Ленинградской области, региональному оператору всероссийской олимпиады школьников в Ленинградской области – ГБУ ДО «Ленинградский областной центр развития творчества одаренных детей и юношества «Интеллект»;</w:t>
      </w:r>
    </w:p>
    <w:p w:rsidR="00952E88" w:rsidRPr="00CF17D5" w:rsidRDefault="00952E88" w:rsidP="00952E88">
      <w:pPr>
        <w:numPr>
          <w:ilvl w:val="0"/>
          <w:numId w:val="10"/>
        </w:numPr>
        <w:jc w:val="both"/>
        <w:rPr>
          <w:bCs/>
        </w:rPr>
      </w:pPr>
      <w:r w:rsidRPr="00CF17D5">
        <w:t xml:space="preserve">ознакомление с «Порядком проведения всероссийской олимпиады школьников», утверждённым приказом Минпросвещения России от 27 ноября 2020 года № 678. </w:t>
      </w:r>
    </w:p>
    <w:p w:rsidR="00952E88" w:rsidRPr="00CF17D5" w:rsidRDefault="00952E88" w:rsidP="00952E88">
      <w:pPr>
        <w:ind w:left="708"/>
        <w:jc w:val="both"/>
        <w:rPr>
          <w:bCs/>
        </w:rPr>
      </w:pPr>
    </w:p>
    <w:p w:rsidR="00952E88" w:rsidRPr="00CF17D5" w:rsidRDefault="00952E88" w:rsidP="00952E88">
      <w:pPr>
        <w:ind w:firstLine="708"/>
        <w:jc w:val="both"/>
        <w:rPr>
          <w:bCs/>
        </w:rPr>
      </w:pPr>
      <w:r w:rsidRPr="00CF17D5">
        <w:rPr>
          <w:bCs/>
        </w:rPr>
        <w:t xml:space="preserve">Я даю согласие на использование персональных данных моего </w:t>
      </w:r>
      <w:r w:rsidRPr="00CF17D5">
        <w:t>ребенка (</w:t>
      </w:r>
      <w:r w:rsidRPr="00CF17D5">
        <w:rPr>
          <w:bCs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:rsidR="00952E88" w:rsidRPr="00CF17D5" w:rsidRDefault="00952E88" w:rsidP="00952E88">
      <w:pPr>
        <w:ind w:firstLine="708"/>
        <w:jc w:val="both"/>
        <w:rPr>
          <w:bCs/>
        </w:rPr>
      </w:pPr>
      <w:r w:rsidRPr="00CF17D5">
        <w:rPr>
          <w:bCs/>
        </w:rPr>
        <w:t>________________________________________</w:t>
      </w:r>
      <w:r>
        <w:rPr>
          <w:bCs/>
        </w:rPr>
        <w:t>_______________________________</w:t>
      </w:r>
      <w:r w:rsidRPr="00CF17D5">
        <w:rPr>
          <w:bCs/>
        </w:rPr>
        <w:t>,</w:t>
      </w:r>
    </w:p>
    <w:p w:rsidR="00952E88" w:rsidRPr="00CF17D5" w:rsidRDefault="00952E88" w:rsidP="00952E88">
      <w:pPr>
        <w:ind w:firstLine="708"/>
        <w:jc w:val="both"/>
        <w:rPr>
          <w:bCs/>
          <w:i/>
        </w:rPr>
      </w:pPr>
      <w:r w:rsidRPr="00CF17D5">
        <w:rPr>
          <w:bCs/>
        </w:rPr>
        <w:t xml:space="preserve">    </w:t>
      </w:r>
      <w:r w:rsidRPr="00CF17D5">
        <w:rPr>
          <w:bCs/>
          <w:i/>
        </w:rPr>
        <w:t>(наименование органа местного самоуправления, осуществляющего управление в сфере образования)</w:t>
      </w:r>
    </w:p>
    <w:p w:rsidR="00952E88" w:rsidRPr="00CF17D5" w:rsidRDefault="00952E88" w:rsidP="00952E88">
      <w:pPr>
        <w:ind w:firstLine="708"/>
        <w:jc w:val="both"/>
      </w:pPr>
      <w:r w:rsidRPr="00CF17D5">
        <w:lastRenderedPageBreak/>
        <w:t xml:space="preserve">комитетом общего и профессионального образования Ленинградской области, региональным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 юношества «Интеллект» </w:t>
      </w:r>
      <w:r w:rsidRPr="00CF17D5">
        <w:rPr>
          <w:bCs/>
        </w:rPr>
        <w:t>и публикацию олимпиадных работ своего несовершеннолетнего ребенка (подопечного), в том числе в информационно–телекоммуникационной сети «Интернет».</w:t>
      </w:r>
    </w:p>
    <w:p w:rsidR="00952E88" w:rsidRPr="00CF17D5" w:rsidRDefault="00952E88" w:rsidP="00952E88">
      <w:pPr>
        <w:tabs>
          <w:tab w:val="left" w:pos="142"/>
        </w:tabs>
        <w:ind w:firstLine="567"/>
        <w:jc w:val="both"/>
      </w:pPr>
      <w:r w:rsidRPr="00CF17D5">
        <w:rPr>
          <w:rFonts w:eastAsia="Albany AMT"/>
          <w:bCs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F17D5">
        <w:t>ребенка (</w:t>
      </w:r>
      <w:r w:rsidRPr="00CF17D5">
        <w:rPr>
          <w:rFonts w:eastAsia="Albany AMT"/>
          <w:bCs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F17D5">
        <w:t>), обезличивание, блокирование.</w:t>
      </w:r>
    </w:p>
    <w:p w:rsidR="00952E88" w:rsidRPr="00CF17D5" w:rsidRDefault="00952E88" w:rsidP="00952E88">
      <w:pPr>
        <w:widowControl w:val="0"/>
        <w:suppressAutoHyphens/>
        <w:ind w:firstLine="540"/>
        <w:jc w:val="both"/>
        <w:rPr>
          <w:rFonts w:eastAsia="Albany AMT"/>
          <w:kern w:val="1"/>
        </w:rPr>
      </w:pPr>
    </w:p>
    <w:p w:rsidR="00952E88" w:rsidRPr="00CF17D5" w:rsidRDefault="00952E88" w:rsidP="00952E88">
      <w:pPr>
        <w:widowControl w:val="0"/>
        <w:suppressAutoHyphens/>
        <w:ind w:firstLine="540"/>
        <w:jc w:val="both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фамилия, имя, отчество;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пол;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дата рождения;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наименование образовательной организации;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класс;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паспортные данные (свидетельства о рождении);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результат участия (в том числе олимпиадная работа) на этапах всероссийской олимпиады школьников;</w:t>
      </w:r>
    </w:p>
    <w:p w:rsidR="00952E88" w:rsidRPr="00CF17D5" w:rsidRDefault="00952E88" w:rsidP="00952E88">
      <w:pPr>
        <w:numPr>
          <w:ilvl w:val="0"/>
          <w:numId w:val="10"/>
        </w:numPr>
        <w:jc w:val="both"/>
      </w:pPr>
      <w:r w:rsidRPr="00CF17D5">
        <w:t>контактная информация.</w:t>
      </w:r>
    </w:p>
    <w:p w:rsidR="00952E88" w:rsidRPr="00CF17D5" w:rsidRDefault="00952E88" w:rsidP="00952E88">
      <w:pPr>
        <w:ind w:left="708"/>
        <w:jc w:val="both"/>
      </w:pPr>
    </w:p>
    <w:p w:rsidR="00952E88" w:rsidRPr="00CF17D5" w:rsidRDefault="00952E88" w:rsidP="00952E88">
      <w:pPr>
        <w:widowControl w:val="0"/>
        <w:suppressAutoHyphens/>
        <w:ind w:firstLine="540"/>
        <w:jc w:val="both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52E88" w:rsidRPr="00CF17D5" w:rsidRDefault="00952E88" w:rsidP="00952E88">
      <w:pPr>
        <w:widowControl w:val="0"/>
        <w:suppressAutoHyphens/>
        <w:ind w:firstLine="540"/>
        <w:jc w:val="both"/>
        <w:rPr>
          <w:rFonts w:eastAsia="Albany AMT"/>
          <w:kern w:val="1"/>
        </w:rPr>
      </w:pPr>
    </w:p>
    <w:p w:rsidR="00952E88" w:rsidRPr="00CF17D5" w:rsidRDefault="00952E88" w:rsidP="00952E88">
      <w:pPr>
        <w:widowControl w:val="0"/>
        <w:suppressAutoHyphens/>
        <w:spacing w:after="120"/>
        <w:ind w:firstLine="540"/>
        <w:jc w:val="both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результат участия» могут быть указаны на дипломах, переданы федеральному оператору всероссийской олимпиады школьников.</w:t>
      </w:r>
    </w:p>
    <w:p w:rsidR="00952E88" w:rsidRPr="00CF17D5" w:rsidRDefault="00952E88" w:rsidP="00952E88">
      <w:pPr>
        <w:widowControl w:val="0"/>
        <w:suppressAutoHyphens/>
        <w:spacing w:after="120"/>
        <w:ind w:firstLine="540"/>
        <w:jc w:val="both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Я согласен (-на), что следующие сведения о моем ребенке (подопечном): «фамилия, имя, отчество, пол, наименование образовательной организации,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952E88" w:rsidRPr="00CF17D5" w:rsidRDefault="00952E88" w:rsidP="00952E88">
      <w:pPr>
        <w:widowControl w:val="0"/>
        <w:suppressAutoHyphens/>
        <w:ind w:firstLine="540"/>
        <w:jc w:val="both"/>
        <w:rPr>
          <w:rFonts w:eastAsia="Albany AMT"/>
          <w:kern w:val="1"/>
        </w:rPr>
      </w:pPr>
    </w:p>
    <w:p w:rsidR="00952E88" w:rsidRPr="00CF17D5" w:rsidRDefault="00952E88" w:rsidP="00952E88">
      <w:pPr>
        <w:widowControl w:val="0"/>
        <w:suppressAutoHyphens/>
        <w:ind w:firstLine="540"/>
        <w:jc w:val="both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952E88" w:rsidRPr="00CF17D5" w:rsidRDefault="00952E88" w:rsidP="00952E88">
      <w:pPr>
        <w:widowControl w:val="0"/>
        <w:suppressAutoHyphens/>
        <w:ind w:firstLine="540"/>
        <w:jc w:val="both"/>
        <w:rPr>
          <w:rFonts w:eastAsia="Albany AMT"/>
          <w:kern w:val="1"/>
        </w:rPr>
      </w:pPr>
    </w:p>
    <w:p w:rsidR="00952E88" w:rsidRPr="00CF17D5" w:rsidRDefault="00952E88" w:rsidP="00952E88">
      <w:pPr>
        <w:widowControl w:val="0"/>
        <w:suppressAutoHyphens/>
        <w:ind w:firstLine="540"/>
        <w:jc w:val="both"/>
        <w:rPr>
          <w:rFonts w:eastAsia="Albany AMT"/>
          <w:kern w:val="1"/>
        </w:rPr>
      </w:pPr>
      <w:r w:rsidRPr="00CF17D5">
        <w:rPr>
          <w:rFonts w:eastAsia="Albany AMT"/>
          <w:kern w:val="1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:rsidR="00952E88" w:rsidRPr="00CF17D5" w:rsidRDefault="00952E88" w:rsidP="00952E88">
      <w:pPr>
        <w:widowControl w:val="0"/>
        <w:suppressAutoHyphens/>
        <w:ind w:firstLine="540"/>
        <w:rPr>
          <w:rFonts w:eastAsia="Albany AMT"/>
          <w:kern w:val="1"/>
        </w:rPr>
      </w:pPr>
    </w:p>
    <w:p w:rsidR="00952E88" w:rsidRPr="00CF17D5" w:rsidRDefault="00952E88" w:rsidP="00952E88">
      <w:pPr>
        <w:widowControl w:val="0"/>
        <w:suppressAutoHyphens/>
        <w:ind w:firstLine="540"/>
        <w:rPr>
          <w:rFonts w:eastAsia="Albany AMT"/>
          <w:ker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52E88" w:rsidRPr="00CF17D5" w:rsidTr="00983101">
        <w:tc>
          <w:tcPr>
            <w:tcW w:w="3936" w:type="dxa"/>
            <w:shd w:val="clear" w:color="auto" w:fill="auto"/>
          </w:tcPr>
          <w:p w:rsidR="00952E88" w:rsidRPr="00CF17D5" w:rsidRDefault="00693F3B" w:rsidP="00983101">
            <w:pPr>
              <w:widowControl w:val="0"/>
              <w:suppressAutoHyphens/>
              <w:rPr>
                <w:rFonts w:eastAsia="Albany AMT"/>
                <w:kern w:val="1"/>
              </w:rPr>
            </w:pPr>
            <w:r>
              <w:rPr>
                <w:rFonts w:eastAsia="Albany AMT"/>
                <w:kern w:val="1"/>
              </w:rPr>
              <w:t>«___» _________ 2023</w:t>
            </w:r>
            <w:r w:rsidR="00952E88" w:rsidRPr="00CF17D5">
              <w:rPr>
                <w:rFonts w:eastAsia="Albany AMT"/>
                <w:kern w:val="1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952E88" w:rsidRPr="00CF17D5" w:rsidRDefault="00952E88" w:rsidP="00983101">
            <w:pPr>
              <w:widowControl w:val="0"/>
              <w:suppressAutoHyphens/>
              <w:rPr>
                <w:rFonts w:eastAsia="Albany AMT"/>
                <w:kern w:val="1"/>
              </w:rPr>
            </w:pPr>
          </w:p>
        </w:tc>
        <w:tc>
          <w:tcPr>
            <w:tcW w:w="283" w:type="dxa"/>
            <w:shd w:val="clear" w:color="auto" w:fill="auto"/>
          </w:tcPr>
          <w:p w:rsidR="00952E88" w:rsidRPr="00CF17D5" w:rsidRDefault="00952E88" w:rsidP="00983101">
            <w:pPr>
              <w:widowControl w:val="0"/>
              <w:suppressAutoHyphens/>
              <w:rPr>
                <w:rFonts w:eastAsia="Albany AMT"/>
                <w:kern w:val="1"/>
              </w:rPr>
            </w:pPr>
            <w:r w:rsidRPr="00CF17D5">
              <w:rPr>
                <w:rFonts w:eastAsia="Albany AMT"/>
                <w:kern w:val="1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952E88" w:rsidRPr="00CF17D5" w:rsidRDefault="00952E88" w:rsidP="00983101">
            <w:pPr>
              <w:widowControl w:val="0"/>
              <w:suppressAutoHyphens/>
              <w:rPr>
                <w:rFonts w:eastAsia="Albany AMT"/>
                <w:kern w:val="1"/>
              </w:rPr>
            </w:pPr>
          </w:p>
        </w:tc>
      </w:tr>
      <w:tr w:rsidR="00952E88" w:rsidRPr="00CF17D5" w:rsidTr="00983101">
        <w:tc>
          <w:tcPr>
            <w:tcW w:w="3936" w:type="dxa"/>
            <w:shd w:val="clear" w:color="auto" w:fill="auto"/>
          </w:tcPr>
          <w:p w:rsidR="00952E88" w:rsidRPr="00CF17D5" w:rsidRDefault="00952E88" w:rsidP="00983101">
            <w:pPr>
              <w:widowControl w:val="0"/>
              <w:suppressAutoHyphens/>
              <w:rPr>
                <w:rFonts w:eastAsia="Albany AMT"/>
                <w:kern w:val="1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952E88" w:rsidRPr="00CF17D5" w:rsidRDefault="00952E88" w:rsidP="00983101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CF17D5">
              <w:rPr>
                <w:rFonts w:eastAsia="Albany AMT"/>
                <w:kern w:val="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52E88" w:rsidRPr="00CF17D5" w:rsidRDefault="00952E88" w:rsidP="00983101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952E88" w:rsidRPr="00CF17D5" w:rsidRDefault="00952E88" w:rsidP="00983101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CF17D5">
              <w:rPr>
                <w:rFonts w:eastAsia="Albany AMT"/>
                <w:kern w:val="1"/>
              </w:rPr>
              <w:t>Расшифровка</w:t>
            </w:r>
          </w:p>
        </w:tc>
      </w:tr>
    </w:tbl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</w:p>
    <w:p w:rsidR="00952E88" w:rsidRDefault="00952E88" w:rsidP="00952E88">
      <w:pPr>
        <w:jc w:val="right"/>
      </w:pPr>
      <w:bookmarkStart w:id="0" w:name="_GoBack"/>
      <w:bookmarkEnd w:id="0"/>
      <w:r w:rsidRPr="00AE4519">
        <w:lastRenderedPageBreak/>
        <w:t>Пр</w:t>
      </w:r>
      <w:r>
        <w:t>иложение 4 к Положению</w:t>
      </w:r>
    </w:p>
    <w:p w:rsidR="00952E88" w:rsidRDefault="00952E88" w:rsidP="00952E88">
      <w:pPr>
        <w:ind w:left="5812" w:hanging="1843"/>
      </w:pPr>
      <w:r w:rsidRPr="0092498D">
        <w:t>о проведении школьного и муниципального этапов</w:t>
      </w:r>
    </w:p>
    <w:p w:rsidR="00952E88" w:rsidRDefault="00952E88" w:rsidP="00952E88">
      <w:pPr>
        <w:ind w:left="5812" w:hanging="1843"/>
      </w:pPr>
      <w:r w:rsidRPr="0092498D">
        <w:t xml:space="preserve"> всероссийской олимпиады школьников </w:t>
      </w:r>
    </w:p>
    <w:p w:rsidR="00952E88" w:rsidRPr="001E29A3" w:rsidRDefault="00952E88" w:rsidP="00952E88">
      <w:pPr>
        <w:ind w:left="5812" w:hanging="1843"/>
      </w:pPr>
      <w:r>
        <w:t xml:space="preserve"> </w:t>
      </w:r>
      <w:r w:rsidRPr="0092498D">
        <w:t xml:space="preserve">в МО </w:t>
      </w:r>
      <w:r>
        <w:t xml:space="preserve">Ломоносовский </w:t>
      </w:r>
      <w:proofErr w:type="spellStart"/>
      <w:r>
        <w:t>мр</w:t>
      </w:r>
      <w:proofErr w:type="spellEnd"/>
    </w:p>
    <w:p w:rsidR="00952E88" w:rsidRPr="002F537C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right"/>
      </w:pP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</w:rPr>
      </w:pPr>
      <w:r w:rsidRPr="000F6BA0">
        <w:rPr>
          <w:b/>
        </w:rPr>
        <w:t>АКТ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</w:rPr>
      </w:pPr>
      <w:r w:rsidRPr="000F6BA0">
        <w:rPr>
          <w:b/>
        </w:rPr>
        <w:t>общественного наблюдателя о выявленных нарушениях при проведении школьного/ муниципального этапа всероссийской олимпиады школьников</w:t>
      </w:r>
    </w:p>
    <w:p w:rsidR="00952E88" w:rsidRPr="000F6BA0" w:rsidRDefault="00693F3B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</w:rPr>
      </w:pPr>
      <w:r>
        <w:rPr>
          <w:b/>
        </w:rPr>
        <w:t>в Ленинградской области в 2023</w:t>
      </w:r>
      <w:r w:rsidR="00952E88">
        <w:rPr>
          <w:b/>
        </w:rPr>
        <w:t>-2</w:t>
      </w:r>
      <w:r>
        <w:rPr>
          <w:b/>
        </w:rPr>
        <w:t>024</w:t>
      </w:r>
      <w:r w:rsidR="00952E88" w:rsidRPr="000F6BA0">
        <w:rPr>
          <w:b/>
        </w:rPr>
        <w:t xml:space="preserve"> учебном году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</w:rPr>
      </w:pP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 w:rsidRPr="000F6BA0">
        <w:t xml:space="preserve">Дата проведения </w:t>
      </w:r>
      <w:r>
        <w:t>школьного/муниципального этапа о</w:t>
      </w:r>
      <w:r w:rsidRPr="000F6BA0">
        <w:t>лимпиады: _________</w:t>
      </w:r>
      <w:r>
        <w:t>_______</w:t>
      </w:r>
      <w:r w:rsidRPr="000F6BA0">
        <w:t>_____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>
        <w:t>Предмет о</w:t>
      </w:r>
      <w:r w:rsidRPr="000F6BA0">
        <w:t>лимпиады: ____________________________</w:t>
      </w:r>
      <w:r>
        <w:t>______________________</w:t>
      </w:r>
      <w:r w:rsidRPr="000F6BA0">
        <w:t>________</w:t>
      </w:r>
    </w:p>
    <w:p w:rsidR="00952E88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</w:pPr>
      <w:r w:rsidRPr="000F6BA0">
        <w:t xml:space="preserve">Место проведения </w:t>
      </w:r>
      <w:r>
        <w:t>школьного/муниципального этапа о</w:t>
      </w:r>
      <w:r w:rsidRPr="000F6BA0">
        <w:t xml:space="preserve">лимпиады </w:t>
      </w:r>
      <w:r w:rsidRPr="000F6BA0">
        <w:rPr>
          <w:i/>
        </w:rPr>
        <w:t>(наименование общеобразовательной организации)</w:t>
      </w:r>
      <w:r w:rsidRPr="000F6BA0">
        <w:t>:________________________</w:t>
      </w:r>
      <w:r>
        <w:t>_______</w:t>
      </w:r>
      <w:r w:rsidRPr="000F6BA0">
        <w:t>_______________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</w:pPr>
      <w:r>
        <w:t>_____________________________________________________________________________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b/>
        </w:rPr>
      </w:pPr>
      <w:r w:rsidRPr="000F6BA0">
        <w:rPr>
          <w:b/>
        </w:rPr>
        <w:t>Сведения об общественном наблюдателе: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 w:rsidRPr="000F6BA0">
        <w:t>Ф.И.О. (полностью): ___________________________________________________________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 w:rsidRPr="000F6BA0">
        <w:t>Удостоверение №: ___________________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i/>
        </w:rPr>
      </w:pPr>
      <w:r w:rsidRPr="000F6BA0">
        <w:rPr>
          <w:b/>
        </w:rPr>
        <w:t xml:space="preserve">Выявленные нарушения и замечания </w:t>
      </w:r>
      <w:r w:rsidRPr="000F6BA0">
        <w:rPr>
          <w:i/>
        </w:rPr>
        <w:t>(в случае их отсутствия в графах ставится символ «Z»):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 w:rsidRPr="000F6BA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i/>
        </w:rPr>
      </w:pPr>
      <w:r w:rsidRPr="000F6BA0">
        <w:rPr>
          <w:i/>
        </w:rPr>
        <w:t xml:space="preserve">(в случае их наличия указывается соответствующий пункт </w:t>
      </w:r>
      <w:r w:rsidRPr="00F74D96">
        <w:rPr>
          <w:i/>
        </w:rPr>
        <w:t xml:space="preserve">Порядка проведения всероссийской олимпиады школьников, утвержденного приказом Министерства образования и </w:t>
      </w:r>
      <w:r>
        <w:rPr>
          <w:i/>
        </w:rPr>
        <w:t>науки Российской Федерации от 27 ноября 2020 года №678</w:t>
      </w:r>
      <w:r w:rsidRPr="00F74D96">
        <w:rPr>
          <w:i/>
        </w:rPr>
        <w:t xml:space="preserve">, а также </w:t>
      </w:r>
      <w:r w:rsidRPr="000F6BA0">
        <w:rPr>
          <w:i/>
        </w:rPr>
        <w:t xml:space="preserve">когда установлено нарушение: </w:t>
      </w:r>
      <w:r>
        <w:rPr>
          <w:i/>
        </w:rPr>
        <w:t>при проведении школьного/муниципального этапа о</w:t>
      </w:r>
      <w:r w:rsidRPr="000F6BA0">
        <w:rPr>
          <w:i/>
        </w:rPr>
        <w:t>лимпиады, проверке олимпиадных ра</w:t>
      </w:r>
      <w:r>
        <w:rPr>
          <w:i/>
        </w:rPr>
        <w:t>бот участников школьного/муниципального этапа о</w:t>
      </w:r>
      <w:r w:rsidRPr="000F6BA0">
        <w:rPr>
          <w:i/>
        </w:rPr>
        <w:t>лимпиады или при рассмотрении апелляций по ито</w:t>
      </w:r>
      <w:r>
        <w:rPr>
          <w:i/>
        </w:rPr>
        <w:t>гам проведения школьного/муниципального этапа о</w:t>
      </w:r>
      <w:r w:rsidRPr="000F6BA0">
        <w:rPr>
          <w:i/>
        </w:rPr>
        <w:t>лимпиады)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b/>
        </w:rPr>
      </w:pPr>
      <w:r w:rsidRPr="000F6BA0">
        <w:rPr>
          <w:b/>
        </w:rPr>
        <w:t xml:space="preserve">Предложения </w:t>
      </w:r>
      <w:r w:rsidRPr="000F6BA0">
        <w:rPr>
          <w:i/>
        </w:rPr>
        <w:t>(в случае их отсутствия в графах ставится символ «Z»)</w:t>
      </w:r>
      <w:r w:rsidRPr="000F6BA0">
        <w:t>: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 w:rsidRPr="000F6BA0"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 w:rsidRPr="000F6BA0">
        <w:t>Общественный наблюдатель: ________________/ _____________________________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 w:rsidRPr="000F6BA0">
        <w:t xml:space="preserve">                                                            подпись                                  ФИО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</w:pPr>
      <w:r w:rsidRPr="000F6BA0">
        <w:t xml:space="preserve">Председатель оргкомитета </w:t>
      </w:r>
      <w:r>
        <w:t>школьного/муниципального этапа о</w:t>
      </w:r>
      <w:r w:rsidRPr="000F6BA0">
        <w:t xml:space="preserve">лимпиады в муниципальной общеобразовательной организации: </w:t>
      </w: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</w:pPr>
    </w:p>
    <w:p w:rsidR="00952E88" w:rsidRPr="000F6BA0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</w:pPr>
      <w:r w:rsidRPr="000F6BA0">
        <w:t>___________________/_______________________</w:t>
      </w:r>
      <w:r>
        <w:t>___________________________</w:t>
      </w:r>
      <w:r w:rsidRPr="000F6BA0">
        <w:t>___</w:t>
      </w:r>
    </w:p>
    <w:p w:rsidR="0060447F" w:rsidRPr="00AC3329" w:rsidRDefault="00952E88" w:rsidP="00952E88">
      <w:pPr>
        <w:tabs>
          <w:tab w:val="left" w:pos="1229"/>
        </w:tabs>
        <w:autoSpaceDE w:val="0"/>
        <w:autoSpaceDN w:val="0"/>
        <w:adjustRightInd w:val="0"/>
        <w:spacing w:before="10" w:line="317" w:lineRule="exact"/>
      </w:pPr>
      <w:r w:rsidRPr="000F6BA0">
        <w:t xml:space="preserve">               подпись       </w:t>
      </w:r>
      <w:r>
        <w:t xml:space="preserve">                             ФИО</w:t>
      </w:r>
    </w:p>
    <w:sectPr w:rsidR="0060447F" w:rsidRPr="00AC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4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90D61"/>
    <w:multiLevelType w:val="hybridMultilevel"/>
    <w:tmpl w:val="666A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7A0"/>
    <w:multiLevelType w:val="hybridMultilevel"/>
    <w:tmpl w:val="39E8E9FC"/>
    <w:lvl w:ilvl="0" w:tplc="0E0AD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7A3A7E"/>
    <w:multiLevelType w:val="hybridMultilevel"/>
    <w:tmpl w:val="2EB409B6"/>
    <w:lvl w:ilvl="0" w:tplc="05F27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F48F1"/>
    <w:multiLevelType w:val="hybridMultilevel"/>
    <w:tmpl w:val="8822DF7A"/>
    <w:lvl w:ilvl="0" w:tplc="79648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70C5"/>
    <w:multiLevelType w:val="hybridMultilevel"/>
    <w:tmpl w:val="6AB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09F2"/>
    <w:multiLevelType w:val="hybridMultilevel"/>
    <w:tmpl w:val="B2CC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8">
    <w:nsid w:val="56874099"/>
    <w:multiLevelType w:val="hybridMultilevel"/>
    <w:tmpl w:val="25F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7B26"/>
    <w:multiLevelType w:val="hybridMultilevel"/>
    <w:tmpl w:val="CF20884C"/>
    <w:lvl w:ilvl="0" w:tplc="F544E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D9"/>
    <w:rsid w:val="00024EF2"/>
    <w:rsid w:val="00031C78"/>
    <w:rsid w:val="0003548D"/>
    <w:rsid w:val="00046505"/>
    <w:rsid w:val="000B3ED7"/>
    <w:rsid w:val="000C1509"/>
    <w:rsid w:val="000E080E"/>
    <w:rsid w:val="00120CCD"/>
    <w:rsid w:val="00130EC1"/>
    <w:rsid w:val="001536D2"/>
    <w:rsid w:val="001734AB"/>
    <w:rsid w:val="00177FA4"/>
    <w:rsid w:val="001878FF"/>
    <w:rsid w:val="001929E7"/>
    <w:rsid w:val="001B3108"/>
    <w:rsid w:val="00212F31"/>
    <w:rsid w:val="002F28CD"/>
    <w:rsid w:val="00315958"/>
    <w:rsid w:val="00327B6E"/>
    <w:rsid w:val="00365C04"/>
    <w:rsid w:val="00425D17"/>
    <w:rsid w:val="0043266E"/>
    <w:rsid w:val="00450838"/>
    <w:rsid w:val="00457E69"/>
    <w:rsid w:val="004A2496"/>
    <w:rsid w:val="004E6985"/>
    <w:rsid w:val="0050005D"/>
    <w:rsid w:val="005007AD"/>
    <w:rsid w:val="0053106B"/>
    <w:rsid w:val="00567C29"/>
    <w:rsid w:val="00571FCE"/>
    <w:rsid w:val="005B0F62"/>
    <w:rsid w:val="005E5F89"/>
    <w:rsid w:val="0060447F"/>
    <w:rsid w:val="006301E2"/>
    <w:rsid w:val="00635A21"/>
    <w:rsid w:val="00693F3B"/>
    <w:rsid w:val="006D3D45"/>
    <w:rsid w:val="00712830"/>
    <w:rsid w:val="00787CE2"/>
    <w:rsid w:val="007967C3"/>
    <w:rsid w:val="007B1ED9"/>
    <w:rsid w:val="007B7727"/>
    <w:rsid w:val="007E6025"/>
    <w:rsid w:val="007F2006"/>
    <w:rsid w:val="008164AF"/>
    <w:rsid w:val="008F0BA2"/>
    <w:rsid w:val="00934CCA"/>
    <w:rsid w:val="00952E88"/>
    <w:rsid w:val="009635BB"/>
    <w:rsid w:val="00983101"/>
    <w:rsid w:val="009B0A0A"/>
    <w:rsid w:val="009E4340"/>
    <w:rsid w:val="00A025DC"/>
    <w:rsid w:val="00A40C12"/>
    <w:rsid w:val="00A4250C"/>
    <w:rsid w:val="00A65E7C"/>
    <w:rsid w:val="00AC3329"/>
    <w:rsid w:val="00AE6D8A"/>
    <w:rsid w:val="00AE6ED7"/>
    <w:rsid w:val="00B06819"/>
    <w:rsid w:val="00B5693A"/>
    <w:rsid w:val="00B90C8C"/>
    <w:rsid w:val="00B90ECE"/>
    <w:rsid w:val="00BB457B"/>
    <w:rsid w:val="00BD70FB"/>
    <w:rsid w:val="00C70FA6"/>
    <w:rsid w:val="00C87699"/>
    <w:rsid w:val="00CA29CE"/>
    <w:rsid w:val="00CC0B9F"/>
    <w:rsid w:val="00CE7F8E"/>
    <w:rsid w:val="00E64118"/>
    <w:rsid w:val="00F908FC"/>
    <w:rsid w:val="00FB0607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1E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B1E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0447F"/>
    <w:rPr>
      <w:color w:val="0563C1"/>
      <w:u w:val="single"/>
    </w:rPr>
  </w:style>
  <w:style w:type="paragraph" w:customStyle="1" w:styleId="a6">
    <w:name w:val="Содержимое таблицы"/>
    <w:basedOn w:val="a"/>
    <w:rsid w:val="0060447F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60447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044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35BB"/>
    <w:pPr>
      <w:ind w:left="720"/>
      <w:contextualSpacing/>
    </w:pPr>
  </w:style>
  <w:style w:type="table" w:styleId="aa">
    <w:name w:val="Table Grid"/>
    <w:basedOn w:val="a1"/>
    <w:uiPriority w:val="39"/>
    <w:rsid w:val="00712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52E88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177F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7FA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7F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7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1E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B1E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0447F"/>
    <w:rPr>
      <w:color w:val="0563C1"/>
      <w:u w:val="single"/>
    </w:rPr>
  </w:style>
  <w:style w:type="paragraph" w:customStyle="1" w:styleId="a6">
    <w:name w:val="Содержимое таблицы"/>
    <w:basedOn w:val="a"/>
    <w:rsid w:val="0060447F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60447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044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35BB"/>
    <w:pPr>
      <w:ind w:left="720"/>
      <w:contextualSpacing/>
    </w:pPr>
  </w:style>
  <w:style w:type="table" w:styleId="aa">
    <w:name w:val="Table Grid"/>
    <w:basedOn w:val="a1"/>
    <w:uiPriority w:val="39"/>
    <w:rsid w:val="00712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52E88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177F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7FA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7F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7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</cp:revision>
  <cp:lastPrinted>2023-10-03T08:25:00Z</cp:lastPrinted>
  <dcterms:created xsi:type="dcterms:W3CDTF">2023-10-19T09:13:00Z</dcterms:created>
  <dcterms:modified xsi:type="dcterms:W3CDTF">2023-10-19T09:13:00Z</dcterms:modified>
</cp:coreProperties>
</file>