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7" w:rsidRPr="007C0847" w:rsidRDefault="00CD6197" w:rsidP="0081770D">
      <w:pPr>
        <w:ind w:firstLine="709"/>
        <w:jc w:val="right"/>
        <w:rPr>
          <w:b/>
          <w:i/>
          <w:sz w:val="28"/>
          <w:szCs w:val="28"/>
        </w:rPr>
      </w:pPr>
      <w:r w:rsidRPr="007C0847">
        <w:rPr>
          <w:b/>
          <w:i/>
          <w:sz w:val="28"/>
          <w:szCs w:val="28"/>
        </w:rPr>
        <w:t>По всем городам и тысячам сел</w:t>
      </w:r>
    </w:p>
    <w:p w:rsidR="00CD6197" w:rsidRPr="007C0847" w:rsidRDefault="00CD6197" w:rsidP="0081770D">
      <w:pPr>
        <w:ind w:firstLine="709"/>
        <w:jc w:val="right"/>
        <w:rPr>
          <w:b/>
          <w:i/>
          <w:sz w:val="28"/>
          <w:szCs w:val="28"/>
        </w:rPr>
      </w:pPr>
      <w:r w:rsidRPr="007C0847">
        <w:rPr>
          <w:b/>
          <w:i/>
          <w:sz w:val="28"/>
          <w:szCs w:val="28"/>
        </w:rPr>
        <w:t>трубите, ветры осенние:</w:t>
      </w:r>
    </w:p>
    <w:p w:rsidR="00CD6197" w:rsidRPr="007C0847" w:rsidRDefault="00CD6197" w:rsidP="0081770D">
      <w:pPr>
        <w:ind w:firstLine="709"/>
        <w:jc w:val="right"/>
        <w:rPr>
          <w:b/>
          <w:i/>
          <w:sz w:val="28"/>
          <w:szCs w:val="28"/>
        </w:rPr>
      </w:pPr>
      <w:r w:rsidRPr="007C0847">
        <w:rPr>
          <w:b/>
          <w:i/>
          <w:sz w:val="28"/>
          <w:szCs w:val="28"/>
        </w:rPr>
        <w:t>Слава тебе, родной комсомол,</w:t>
      </w:r>
    </w:p>
    <w:p w:rsidR="00CD6197" w:rsidRPr="007C0847" w:rsidRDefault="00CD6197" w:rsidP="0081770D">
      <w:pPr>
        <w:ind w:firstLine="709"/>
        <w:jc w:val="right"/>
        <w:rPr>
          <w:sz w:val="28"/>
          <w:szCs w:val="28"/>
        </w:rPr>
      </w:pPr>
      <w:r w:rsidRPr="007C0847">
        <w:rPr>
          <w:b/>
          <w:i/>
          <w:sz w:val="28"/>
          <w:szCs w:val="28"/>
        </w:rPr>
        <w:t>В день твоего рождения</w:t>
      </w:r>
    </w:p>
    <w:p w:rsidR="0081770D" w:rsidRDefault="0081770D" w:rsidP="0081770D">
      <w:pPr>
        <w:jc w:val="center"/>
        <w:rPr>
          <w:b/>
          <w:sz w:val="28"/>
          <w:szCs w:val="28"/>
        </w:rPr>
      </w:pPr>
    </w:p>
    <w:p w:rsidR="006451E7" w:rsidRPr="007C0847" w:rsidRDefault="00CD6197" w:rsidP="008177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847">
        <w:rPr>
          <w:b/>
          <w:sz w:val="28"/>
          <w:szCs w:val="28"/>
        </w:rPr>
        <w:t>Методические рекомендации по подготовке и проведению</w:t>
      </w:r>
    </w:p>
    <w:p w:rsidR="00CD6197" w:rsidRPr="007C0847" w:rsidRDefault="006451E7" w:rsidP="0081770D">
      <w:pPr>
        <w:jc w:val="center"/>
        <w:rPr>
          <w:b/>
          <w:sz w:val="28"/>
          <w:szCs w:val="28"/>
        </w:rPr>
      </w:pPr>
      <w:r w:rsidRPr="007C0847">
        <w:rPr>
          <w:b/>
          <w:sz w:val="28"/>
          <w:szCs w:val="28"/>
        </w:rPr>
        <w:t>единого областного урока «С юбилеем, Комсомол!»</w:t>
      </w:r>
    </w:p>
    <w:p w:rsidR="004B3C6E" w:rsidRPr="007C0847" w:rsidRDefault="004B3C6E" w:rsidP="00C4015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29 октября 2018 года исполняется 100 лет Ленинскому комсомолу. Подготовка к празднованию 100-летия ВЛКСМ проходит по поручению Президента РФ Владимира Путина, которое он озвучил в своем ежегодном послании Федеральному Собранию 1 декабря 2016 года. Празднование этой даты </w:t>
      </w:r>
      <w:proofErr w:type="gramStart"/>
      <w:r w:rsidRPr="007C0847">
        <w:rPr>
          <w:sz w:val="28"/>
          <w:szCs w:val="28"/>
        </w:rPr>
        <w:t>связано</w:t>
      </w:r>
      <w:proofErr w:type="gramEnd"/>
      <w:r w:rsidRPr="007C0847">
        <w:rPr>
          <w:sz w:val="28"/>
          <w:szCs w:val="28"/>
        </w:rPr>
        <w:t xml:space="preserve"> прежде всего с признанием вклада, который внес комсомол в развитие нашей страны.</w:t>
      </w:r>
      <w:r w:rsidR="00EA0464" w:rsidRPr="007C0847">
        <w:rPr>
          <w:sz w:val="28"/>
          <w:szCs w:val="28"/>
        </w:rPr>
        <w:t xml:space="preserve"> </w:t>
      </w:r>
      <w:r w:rsidR="00DB513A">
        <w:rPr>
          <w:color w:val="333333"/>
          <w:sz w:val="28"/>
          <w:szCs w:val="28"/>
        </w:rPr>
        <w:t>Как отметил П</w:t>
      </w:r>
      <w:r w:rsidR="00EA0464" w:rsidRPr="007C0847">
        <w:rPr>
          <w:color w:val="333333"/>
          <w:sz w:val="28"/>
          <w:szCs w:val="28"/>
        </w:rPr>
        <w:t>резидент нашей страны Владимир Путин, «лучшие представители комсомола всегда были первыми. Выбирали трудные пути, защищали Родину в годину ратных испытаний, возводили новые города и посёлки. Осваивали целину, Сибирь и Дальний Восток. Активно участвовали в патриотическом движении, в реализации молодёжных проектов в сфере науки, культуры, образования, спорта».</w:t>
      </w:r>
    </w:p>
    <w:p w:rsidR="004B3C6E" w:rsidRPr="007C0847" w:rsidRDefault="004B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Трудно переоценить всё то, что было сделано за эти десятки лет несколькими поколениями советской молодёжи для экономического и оборонного могущества страны, разгрома фашизма, послевоенного восстановления народного хозяйства, мощного развития Урала, Сибири и Дальнего Востока, освоения целины, покорения космоса, создания энергетического и нефтегазового комплексов, строительства </w:t>
      </w:r>
      <w:proofErr w:type="spellStart"/>
      <w:r w:rsidRPr="007C0847">
        <w:rPr>
          <w:sz w:val="28"/>
          <w:szCs w:val="28"/>
        </w:rPr>
        <w:t>БАМа</w:t>
      </w:r>
      <w:proofErr w:type="spellEnd"/>
      <w:r w:rsidRPr="007C0847">
        <w:rPr>
          <w:sz w:val="28"/>
          <w:szCs w:val="28"/>
        </w:rPr>
        <w:t xml:space="preserve">, </w:t>
      </w:r>
      <w:proofErr w:type="spellStart"/>
      <w:r w:rsidRPr="007C0847">
        <w:rPr>
          <w:sz w:val="28"/>
          <w:szCs w:val="28"/>
        </w:rPr>
        <w:t>ВАЗа</w:t>
      </w:r>
      <w:proofErr w:type="spellEnd"/>
      <w:r w:rsidRPr="007C0847">
        <w:rPr>
          <w:sz w:val="28"/>
          <w:szCs w:val="28"/>
        </w:rPr>
        <w:t xml:space="preserve">, </w:t>
      </w:r>
      <w:proofErr w:type="spellStart"/>
      <w:r w:rsidRPr="007C0847">
        <w:rPr>
          <w:sz w:val="28"/>
          <w:szCs w:val="28"/>
        </w:rPr>
        <w:t>КАМАЗа</w:t>
      </w:r>
      <w:proofErr w:type="spellEnd"/>
      <w:r w:rsidRPr="007C0847">
        <w:rPr>
          <w:sz w:val="28"/>
          <w:szCs w:val="28"/>
        </w:rPr>
        <w:t xml:space="preserve">, достижений в науке и культуре, побед в спорте. Школу комсомола прошли свыше двухсот миллионов юношей и девушек, многие из которых стали прославленными рабочими и тружениками села, видными государственными и общественными деятелями, выдающимися учеными, военачальниками и дипломатами, знаменитыми писателями и художниками, чемпионами мира и Олимпийских игр. Благодаря комсомолу накоплен большой опыт во многих сферах экономической, культурной, научной, военной, спортивной и общественной жизни, в международной деятельности. </w:t>
      </w:r>
    </w:p>
    <w:p w:rsidR="004B3C6E" w:rsidRPr="007C0847" w:rsidRDefault="004B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lastRenderedPageBreak/>
        <w:t xml:space="preserve">Кроме того, отдавая дань историческому событию, мы трансформируем опыт воспитания молодежи, который можно и нужно творчески использовать в интересах современной России. Безусловно, празднование такой даты создает условия для патриотического воспитания подрастающего поколения. </w:t>
      </w:r>
    </w:p>
    <w:p w:rsidR="004B3C6E" w:rsidRPr="007C0847" w:rsidRDefault="004B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Работа проводится под девизом «Славные традиции – нашему поколению», она активно содействует: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усилению патриотического, правового и трудового воспитания юношества;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повышению творческой активности молодежи в решении актуальных экономических, социальных, научно-технических, культурных и нравственных проблем;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пропаганде здорового образа жизни;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совершенствованию нравственного и физического воспитания детей и юношества;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укреплению сотрудничества действующих молодежных и детских организаций с целью повышения их роли в жизни общества;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усилению взаимодействия союзов молодежи с ветеранскими организациями, привлечению ветеранов войн и труда, Вооруженных Сил, правоохранительных органов и комсомола к работе с детьми и юношеством;</w:t>
      </w:r>
    </w:p>
    <w:p w:rsidR="004B3C6E" w:rsidRPr="007C0847" w:rsidRDefault="004B3C6E" w:rsidP="00C4015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изучению, обобщению и внедрению в современных условиях позитивного опыта комсомольской работы с детьми и молодежью.</w:t>
      </w:r>
    </w:p>
    <w:p w:rsidR="004B3C6E" w:rsidRPr="007C0847" w:rsidRDefault="004B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Настоящее время – время реализации разноплановых и интересных социально значимых молодежных проектов. И здесь опыт комсомола может стать ориентиром и своеобразным «навигатором». </w:t>
      </w:r>
    </w:p>
    <w:p w:rsidR="004B3C6E" w:rsidRPr="007C0847" w:rsidRDefault="004B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Кроме того, обучающиеся постоянно сталкиваются с названиями разных объектов, носящих имена в память о комсомоле. Например, город Комсомольск-на-Амуре, станция метро Комсомольская в Москве, Комсомольский проспект и Комсомольская площадь во многих городах страны, газеты «</w:t>
      </w:r>
      <w:proofErr w:type="gramStart"/>
      <w:r w:rsidRPr="007C0847">
        <w:rPr>
          <w:sz w:val="28"/>
          <w:szCs w:val="28"/>
        </w:rPr>
        <w:t>Комсомольская</w:t>
      </w:r>
      <w:proofErr w:type="gramEnd"/>
      <w:r w:rsidRPr="007C0847">
        <w:rPr>
          <w:sz w:val="28"/>
          <w:szCs w:val="28"/>
        </w:rPr>
        <w:t xml:space="preserve"> правда», театр Ленком в Москве.</w:t>
      </w:r>
    </w:p>
    <w:p w:rsidR="004B3C6E" w:rsidRPr="007C0847" w:rsidRDefault="004B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iCs/>
          <w:sz w:val="28"/>
          <w:szCs w:val="28"/>
        </w:rPr>
        <w:lastRenderedPageBreak/>
        <w:t>Таким образом, целями и задачами урока «Что такое комсомол?» являются:</w:t>
      </w:r>
      <w:r w:rsidRPr="007C0847">
        <w:rPr>
          <w:sz w:val="28"/>
          <w:szCs w:val="28"/>
        </w:rPr>
        <w:t> </w:t>
      </w:r>
    </w:p>
    <w:p w:rsidR="004B3C6E" w:rsidRPr="007C0847" w:rsidRDefault="004B3C6E" w:rsidP="00C4015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знакомство </w:t>
      </w:r>
      <w:proofErr w:type="gramStart"/>
      <w:r w:rsidRPr="007C0847">
        <w:rPr>
          <w:sz w:val="28"/>
          <w:szCs w:val="28"/>
        </w:rPr>
        <w:t>обучающихся</w:t>
      </w:r>
      <w:proofErr w:type="gramEnd"/>
      <w:r w:rsidRPr="007C0847">
        <w:rPr>
          <w:sz w:val="28"/>
          <w:szCs w:val="28"/>
        </w:rPr>
        <w:t xml:space="preserve"> с традициями, зародившимися в эпоху комсомола, и его достижениями; </w:t>
      </w:r>
    </w:p>
    <w:p w:rsidR="004B3C6E" w:rsidRPr="007C0847" w:rsidRDefault="004B3C6E" w:rsidP="00C4015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пробуждение интереса к истории комсомола; понимание роли данной организации в жизни страны; </w:t>
      </w:r>
    </w:p>
    <w:p w:rsidR="004B3C6E" w:rsidRPr="007C0847" w:rsidRDefault="004B3C6E" w:rsidP="00C4015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развитие интереса к историческому краеведению; </w:t>
      </w:r>
    </w:p>
    <w:p w:rsidR="00AC381C" w:rsidRPr="007C0847" w:rsidRDefault="004B3C6E" w:rsidP="00C4015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использование опыта комсомольских организаций, ценного для реализации молодежных социально значимых проектов.</w:t>
      </w:r>
    </w:p>
    <w:p w:rsidR="000C23EB" w:rsidRPr="007C0847" w:rsidRDefault="004B3C6E" w:rsidP="00C40159">
      <w:pPr>
        <w:pStyle w:val="a3"/>
        <w:spacing w:line="360" w:lineRule="auto"/>
        <w:ind w:left="360"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 </w:t>
      </w:r>
    </w:p>
    <w:p w:rsidR="00085776" w:rsidRPr="007C0847" w:rsidRDefault="00603C6E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Проведению данного урока должна предшествовать определенная подготовительная работа</w:t>
      </w:r>
      <w:r w:rsidR="00217908" w:rsidRPr="007C0847">
        <w:rPr>
          <w:sz w:val="28"/>
          <w:szCs w:val="28"/>
        </w:rPr>
        <w:t xml:space="preserve">, которая направлена на привлечение </w:t>
      </w:r>
      <w:proofErr w:type="gramStart"/>
      <w:r w:rsidR="00217908" w:rsidRPr="007C0847">
        <w:rPr>
          <w:sz w:val="28"/>
          <w:szCs w:val="28"/>
        </w:rPr>
        <w:t>обучающихся</w:t>
      </w:r>
      <w:proofErr w:type="gramEnd"/>
      <w:r w:rsidR="00217908" w:rsidRPr="007C0847">
        <w:rPr>
          <w:sz w:val="28"/>
          <w:szCs w:val="28"/>
        </w:rPr>
        <w:t xml:space="preserve"> к активной деятельности в соответствии с их возрастом, умениями, творческими способностями</w:t>
      </w:r>
      <w:r w:rsidR="00085776" w:rsidRPr="007C0847">
        <w:rPr>
          <w:sz w:val="28"/>
          <w:szCs w:val="28"/>
        </w:rPr>
        <w:t>:</w:t>
      </w:r>
    </w:p>
    <w:p w:rsidR="00ED60A1" w:rsidRPr="007C0847" w:rsidRDefault="00ED60A1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 запись воспоминаний родственников </w:t>
      </w:r>
      <w:r w:rsidR="00AC381C" w:rsidRPr="007C0847">
        <w:rPr>
          <w:sz w:val="28"/>
          <w:szCs w:val="28"/>
        </w:rPr>
        <w:t>о комсомольской юности;</w:t>
      </w:r>
    </w:p>
    <w:p w:rsidR="00ED60A1" w:rsidRPr="007C0847" w:rsidRDefault="00ED60A1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 сбор  материалов для временной выставки (фотографии, газетные статьи, комсомольская и пионерская символика</w:t>
      </w:r>
      <w:r w:rsidR="00AC381C" w:rsidRPr="007C0847">
        <w:rPr>
          <w:sz w:val="28"/>
          <w:szCs w:val="28"/>
        </w:rPr>
        <w:t xml:space="preserve"> и т.п.);</w:t>
      </w:r>
    </w:p>
    <w:p w:rsidR="00AC381C" w:rsidRPr="007C0847" w:rsidRDefault="00AC381C" w:rsidP="00C4015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C0847">
        <w:rPr>
          <w:sz w:val="28"/>
          <w:szCs w:val="28"/>
        </w:rPr>
        <w:t>подготовка проектов и презентаций «Страницы истории комсомола», «Комсомольцы – герои войны и труда»</w:t>
      </w:r>
      <w:r w:rsidR="004435FB" w:rsidRPr="007C0847">
        <w:rPr>
          <w:sz w:val="28"/>
          <w:szCs w:val="28"/>
        </w:rPr>
        <w:t>,</w:t>
      </w:r>
      <w:r w:rsidR="004435FB" w:rsidRPr="007C0847">
        <w:rPr>
          <w:iCs/>
          <w:sz w:val="28"/>
          <w:szCs w:val="28"/>
        </w:rPr>
        <w:t xml:space="preserve"> «Твои герои, комсомол», «Великие стройки комсомола», </w:t>
      </w:r>
      <w:r w:rsidR="004435FB" w:rsidRPr="007C0847">
        <w:rPr>
          <w:sz w:val="28"/>
          <w:szCs w:val="28"/>
        </w:rPr>
        <w:t>«История ВЛКСМ – мнение современной молодежи»</w:t>
      </w:r>
      <w:r w:rsidR="004435FB" w:rsidRPr="007C0847">
        <w:rPr>
          <w:iCs/>
          <w:sz w:val="28"/>
          <w:szCs w:val="28"/>
        </w:rPr>
        <w:t xml:space="preserve"> и др.</w:t>
      </w:r>
      <w:r w:rsidR="007C0847" w:rsidRPr="007C0847">
        <w:rPr>
          <w:iCs/>
          <w:sz w:val="28"/>
          <w:szCs w:val="28"/>
        </w:rPr>
        <w:t>;</w:t>
      </w:r>
    </w:p>
    <w:p w:rsidR="00AC381C" w:rsidRPr="007C0847" w:rsidRDefault="00AC381C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посещение школьных и краеведческих музеев для сбора материалов о деятельности комсомольских организаций</w:t>
      </w:r>
      <w:r w:rsidR="00F06B3D" w:rsidRPr="007C0847">
        <w:rPr>
          <w:sz w:val="28"/>
          <w:szCs w:val="28"/>
        </w:rPr>
        <w:t xml:space="preserve"> города или поселка;</w:t>
      </w:r>
    </w:p>
    <w:p w:rsidR="004435FB" w:rsidRPr="007C0847" w:rsidRDefault="00F06B3D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проведение конкурсов на лучшее исполнение стихов и песен о комсомоле</w:t>
      </w:r>
      <w:r w:rsidR="00085776" w:rsidRPr="007C0847">
        <w:rPr>
          <w:sz w:val="28"/>
          <w:szCs w:val="28"/>
        </w:rPr>
        <w:t>.</w:t>
      </w:r>
      <w:bookmarkStart w:id="1" w:name="_Hlk524715464"/>
    </w:p>
    <w:p w:rsidR="00EF18AD" w:rsidRPr="007C0847" w:rsidRDefault="00EF18AD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     Очень важно включить в урок сюжеты истории комсомола малой родины, рассказы о роли комсомола в жизни родных и близких учащихся.   </w:t>
      </w:r>
    </w:p>
    <w:bookmarkEnd w:id="1"/>
    <w:p w:rsidR="004435FB" w:rsidRPr="007C0847" w:rsidRDefault="004435FB" w:rsidP="00C4015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C0847">
        <w:rPr>
          <w:iCs/>
          <w:sz w:val="28"/>
          <w:szCs w:val="28"/>
        </w:rPr>
        <w:t xml:space="preserve">Привлечение родителей, старших членов семьи к созданию проекта будет способствовать не только поисковой деятельности обучающихся, но и поможет выстроить диалог школы и семьи. Можно организовать фотоконкурс </w:t>
      </w:r>
      <w:r w:rsidRPr="007C0847">
        <w:rPr>
          <w:iCs/>
          <w:sz w:val="28"/>
          <w:szCs w:val="28"/>
        </w:rPr>
        <w:lastRenderedPageBreak/>
        <w:t>«Комсомольское прошлое родителей», слайд-шоу «Комсомол в моей семье» и т.д.</w:t>
      </w:r>
    </w:p>
    <w:p w:rsidR="00EF18AD" w:rsidRPr="007C0847" w:rsidRDefault="00EF18AD" w:rsidP="00C4015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C0847">
        <w:rPr>
          <w:iCs/>
          <w:sz w:val="28"/>
          <w:szCs w:val="28"/>
        </w:rPr>
        <w:t xml:space="preserve">      При этом обязательно надо дать возможность рассказать о тех молодежных  инициативах, в которых  участвуют</w:t>
      </w:r>
      <w:r w:rsidR="00EB1B30" w:rsidRPr="007C0847">
        <w:rPr>
          <w:iCs/>
          <w:sz w:val="28"/>
          <w:szCs w:val="28"/>
        </w:rPr>
        <w:t xml:space="preserve"> учащиеся</w:t>
      </w:r>
      <w:r w:rsidRPr="007C0847">
        <w:rPr>
          <w:iCs/>
          <w:sz w:val="28"/>
          <w:szCs w:val="28"/>
        </w:rPr>
        <w:t xml:space="preserve">: поисковая работа, создание </w:t>
      </w:r>
      <w:r w:rsidR="00EB1B30" w:rsidRPr="007C0847">
        <w:rPr>
          <w:iCs/>
          <w:sz w:val="28"/>
          <w:szCs w:val="28"/>
        </w:rPr>
        <w:t>школьных музеев, проведение субботников, вахт памяти, проведение акции «Бессмертный полк» и др.</w:t>
      </w:r>
    </w:p>
    <w:p w:rsidR="004435FB" w:rsidRPr="007C0847" w:rsidRDefault="004435FB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iCs/>
          <w:sz w:val="28"/>
          <w:szCs w:val="28"/>
          <w:u w:val="single"/>
        </w:rPr>
        <w:t>Оформление</w:t>
      </w:r>
      <w:r w:rsidRPr="007C0847">
        <w:rPr>
          <w:sz w:val="28"/>
          <w:szCs w:val="28"/>
          <w:u w:val="single"/>
        </w:rPr>
        <w:t> класса</w:t>
      </w:r>
      <w:r w:rsidRPr="007C0847">
        <w:rPr>
          <w:sz w:val="28"/>
          <w:szCs w:val="28"/>
        </w:rPr>
        <w:t xml:space="preserve"> может быть различным: от современных презентаций и ЭОР до своеобразного ретро-стиля, который поможет воссоздать обстановку «тех лет» на разных этапах существования комсомола. Целесообразно представить обучающимся атрибутику: изображения комсомольских билетов и значков разных лет, пионерских значков, орденов, эмблем стройотрядов, плакатов, картин. </w:t>
      </w:r>
    </w:p>
    <w:p w:rsidR="004435FB" w:rsidRPr="007C0847" w:rsidRDefault="004435FB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  <w:u w:val="single"/>
        </w:rPr>
        <w:t>Литературно-музыкальное сопровождение</w:t>
      </w:r>
      <w:r w:rsidRPr="007C0847">
        <w:rPr>
          <w:sz w:val="28"/>
          <w:szCs w:val="28"/>
        </w:rPr>
        <w:t>. Комсомолу посвящено немало песен, поэтических произведений, кинохроник и художественных фильмов («Молодая гвардия», «Девчата», «Аттестат зрелости» и др.), фрагменты из которых можно использовать на любом этапе урока</w:t>
      </w:r>
      <w:r w:rsidRPr="007C0847">
        <w:rPr>
          <w:iCs/>
          <w:sz w:val="28"/>
          <w:szCs w:val="28"/>
        </w:rPr>
        <w:t>.</w:t>
      </w:r>
      <w:r w:rsidRPr="007C0847">
        <w:rPr>
          <w:sz w:val="28"/>
          <w:szCs w:val="28"/>
        </w:rPr>
        <w:t xml:space="preserve"> </w:t>
      </w:r>
    </w:p>
    <w:p w:rsidR="004435FB" w:rsidRPr="007C0847" w:rsidRDefault="004435FB" w:rsidP="00C401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C0847">
        <w:rPr>
          <w:i/>
          <w:sz w:val="28"/>
          <w:szCs w:val="28"/>
        </w:rPr>
        <w:t>Примерный перечень литературного материала (стихи)</w:t>
      </w:r>
    </w:p>
    <w:p w:rsidR="004435FB" w:rsidRPr="007C0847" w:rsidRDefault="004435FB" w:rsidP="00C4015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М. Светлов. Комсомол.</w:t>
      </w:r>
    </w:p>
    <w:p w:rsidR="004435FB" w:rsidRPr="007C0847" w:rsidRDefault="004435FB" w:rsidP="00C4015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Л. Корнилов. Нашей юности цвет, нашей родины честь.</w:t>
      </w:r>
    </w:p>
    <w:p w:rsidR="004435FB" w:rsidRPr="007C0847" w:rsidRDefault="004435FB" w:rsidP="00C4015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С. </w:t>
      </w:r>
      <w:proofErr w:type="spellStart"/>
      <w:r w:rsidRPr="007C0847">
        <w:rPr>
          <w:sz w:val="28"/>
          <w:szCs w:val="28"/>
        </w:rPr>
        <w:t>Трохименко</w:t>
      </w:r>
      <w:proofErr w:type="spellEnd"/>
      <w:r w:rsidRPr="007C0847">
        <w:rPr>
          <w:sz w:val="28"/>
          <w:szCs w:val="28"/>
        </w:rPr>
        <w:t>. Что такое комсомол?</w:t>
      </w:r>
    </w:p>
    <w:p w:rsidR="004435FB" w:rsidRPr="007C0847" w:rsidRDefault="004435FB" w:rsidP="00C4015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Г. Львов. Работа у нас такая. </w:t>
      </w:r>
    </w:p>
    <w:p w:rsidR="004435FB" w:rsidRPr="007C0847" w:rsidRDefault="004435FB" w:rsidP="00C4015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Ф. Селянин. Стройотрядовцам. </w:t>
      </w:r>
    </w:p>
    <w:p w:rsidR="004435FB" w:rsidRPr="007C0847" w:rsidRDefault="004435FB" w:rsidP="00C4015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Я. Смеляков. Товарищ Комсомол и др.</w:t>
      </w:r>
    </w:p>
    <w:p w:rsidR="004435FB" w:rsidRPr="007C0847" w:rsidRDefault="004435FB" w:rsidP="00C401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C0847">
        <w:rPr>
          <w:i/>
          <w:sz w:val="28"/>
          <w:szCs w:val="28"/>
        </w:rPr>
        <w:t xml:space="preserve">Примерный перечень песенного материала </w:t>
      </w:r>
    </w:p>
    <w:p w:rsidR="004435FB" w:rsidRPr="007C0847" w:rsidRDefault="004435FB" w:rsidP="00C40159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Е. </w:t>
      </w:r>
      <w:proofErr w:type="spellStart"/>
      <w:r w:rsidRPr="007C0847">
        <w:rPr>
          <w:sz w:val="28"/>
          <w:szCs w:val="28"/>
        </w:rPr>
        <w:t>Долматовский</w:t>
      </w:r>
      <w:proofErr w:type="spellEnd"/>
      <w:r w:rsidRPr="007C0847">
        <w:rPr>
          <w:sz w:val="28"/>
          <w:szCs w:val="28"/>
        </w:rPr>
        <w:t>, М. Фрадкин. Комсомольцы-добровольцы.</w:t>
      </w:r>
    </w:p>
    <w:p w:rsidR="004435FB" w:rsidRPr="007C0847" w:rsidRDefault="004435FB" w:rsidP="00C40159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Н. Добронравов. Я – комсомол.</w:t>
      </w:r>
    </w:p>
    <w:p w:rsidR="004435FB" w:rsidRPr="007C0847" w:rsidRDefault="004435FB" w:rsidP="00C40159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А. </w:t>
      </w:r>
      <w:proofErr w:type="spellStart"/>
      <w:r w:rsidRPr="007C0847">
        <w:rPr>
          <w:sz w:val="28"/>
          <w:szCs w:val="28"/>
        </w:rPr>
        <w:t>Пахмутова</w:t>
      </w:r>
      <w:proofErr w:type="spellEnd"/>
      <w:r w:rsidRPr="007C0847">
        <w:rPr>
          <w:sz w:val="28"/>
          <w:szCs w:val="28"/>
        </w:rPr>
        <w:t xml:space="preserve">, Н. Добронравов. Любовь, комсомол и весна; Только так победим, Ленин; Партия! Комсомол; Не расстанусь с комсомолом, Орлята учатся летать </w:t>
      </w:r>
    </w:p>
    <w:p w:rsidR="004435FB" w:rsidRPr="007C0847" w:rsidRDefault="004435FB" w:rsidP="00C40159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lastRenderedPageBreak/>
        <w:t xml:space="preserve">А. </w:t>
      </w:r>
      <w:proofErr w:type="spellStart"/>
      <w:r w:rsidRPr="007C0847">
        <w:rPr>
          <w:sz w:val="28"/>
          <w:szCs w:val="28"/>
        </w:rPr>
        <w:t>Пахмутова</w:t>
      </w:r>
      <w:proofErr w:type="spellEnd"/>
      <w:r w:rsidRPr="007C0847">
        <w:rPr>
          <w:sz w:val="28"/>
          <w:szCs w:val="28"/>
        </w:rPr>
        <w:t xml:space="preserve">, С. Гребенников, Н. Добронравов. Комсомол </w:t>
      </w:r>
    </w:p>
    <w:p w:rsidR="004435FB" w:rsidRPr="007C0847" w:rsidRDefault="004435FB" w:rsidP="00C40159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В. Добрынин, В. Татаринов Комсомол – моя судьба.</w:t>
      </w:r>
    </w:p>
    <w:p w:rsidR="004435FB" w:rsidRPr="007C0847" w:rsidRDefault="004435FB" w:rsidP="00C40159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 xml:space="preserve">В. </w:t>
      </w:r>
      <w:proofErr w:type="spellStart"/>
      <w:r w:rsidRPr="007C0847">
        <w:rPr>
          <w:sz w:val="28"/>
          <w:szCs w:val="28"/>
        </w:rPr>
        <w:t>Шаинский</w:t>
      </w:r>
      <w:proofErr w:type="spellEnd"/>
      <w:r w:rsidRPr="007C0847">
        <w:rPr>
          <w:sz w:val="28"/>
          <w:szCs w:val="28"/>
        </w:rPr>
        <w:t>, В. Харитонов. Сердце мое и др.</w:t>
      </w:r>
    </w:p>
    <w:p w:rsidR="004435FB" w:rsidRPr="007C0847" w:rsidRDefault="004435FB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sz w:val="28"/>
          <w:szCs w:val="28"/>
        </w:rPr>
        <w:t>Помощь педагогам при подготовке урока окажут дидактические материалы, представленные в приложениях.</w:t>
      </w:r>
    </w:p>
    <w:p w:rsidR="003A4E22" w:rsidRDefault="003A4E22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D60A1" w:rsidRPr="00C40159" w:rsidRDefault="00C40159" w:rsidP="00C40159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C40159">
        <w:rPr>
          <w:i/>
          <w:sz w:val="28"/>
          <w:szCs w:val="28"/>
        </w:rPr>
        <w:lastRenderedPageBreak/>
        <w:t>Приложение 1.</w:t>
      </w:r>
    </w:p>
    <w:p w:rsidR="00ED60A1" w:rsidRPr="00C40159" w:rsidRDefault="00F06B3D" w:rsidP="00C4015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40159">
        <w:rPr>
          <w:b/>
          <w:sz w:val="28"/>
          <w:szCs w:val="28"/>
        </w:rPr>
        <w:t xml:space="preserve">История </w:t>
      </w:r>
      <w:r w:rsidR="00F133E1" w:rsidRPr="00C40159">
        <w:rPr>
          <w:b/>
          <w:sz w:val="28"/>
          <w:szCs w:val="28"/>
        </w:rPr>
        <w:t>комсомола</w:t>
      </w:r>
    </w:p>
    <w:p w:rsidR="00347983" w:rsidRPr="007C0847" w:rsidRDefault="00347983" w:rsidP="00C4015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>Грозный 1918 год. В стране шла Гражданская война. В Красной Армии против белогвардейцев и интервентов сражались молодые рабочие и крестьяне.</w:t>
      </w:r>
    </w:p>
    <w:p w:rsidR="00347983" w:rsidRPr="007C0847" w:rsidRDefault="00347983" w:rsidP="00C4015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 xml:space="preserve">В это время во многих городах возникали организации рабочей молодежи. Для объединения их в одну организацию 29 октября в Москве открылся 1-й съезд рабочей и крестьянской молодежи (194 делегата). День открытия съезда – считается днем рождения комсомола. </w:t>
      </w:r>
    </w:p>
    <w:p w:rsidR="00F133E1" w:rsidRPr="007C0847" w:rsidRDefault="00F133E1" w:rsidP="00C401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 xml:space="preserve">Все разрозненные организации объединились в одно целое - ВЛКСМ - Всероссийский Ленинский Коммунистический Союз Молодежи. Позднее был написан свой Устав, который обязательно должен выполняться каждым членом организации. Существовала своя атрибутика: комсомольский значок и комсомольский билет.  </w:t>
      </w:r>
      <w:r w:rsidRPr="007C0847">
        <w:rPr>
          <w:rStyle w:val="c0"/>
          <w:color w:val="000000"/>
          <w:sz w:val="28"/>
          <w:szCs w:val="28"/>
        </w:rPr>
        <w:t>ВЛКСМ не имел флага, но у каждой комсомольской организации было свое </w:t>
      </w:r>
      <w:r w:rsidRPr="007C0847">
        <w:rPr>
          <w:rStyle w:val="c3"/>
          <w:bCs/>
          <w:iCs/>
          <w:color w:val="000000"/>
          <w:sz w:val="28"/>
          <w:szCs w:val="28"/>
        </w:rPr>
        <w:t>красное знамя</w:t>
      </w:r>
      <w:r w:rsidRPr="007C0847">
        <w:rPr>
          <w:rStyle w:val="c0"/>
          <w:color w:val="000000"/>
          <w:sz w:val="28"/>
          <w:szCs w:val="28"/>
        </w:rPr>
        <w:t>.</w:t>
      </w:r>
      <w:r w:rsidRPr="007C0847">
        <w:rPr>
          <w:color w:val="000000"/>
          <w:sz w:val="28"/>
          <w:szCs w:val="28"/>
        </w:rPr>
        <w:t> </w:t>
      </w:r>
    </w:p>
    <w:p w:rsidR="00462053" w:rsidRPr="007C0847" w:rsidRDefault="00F133E1" w:rsidP="00C4015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>В годы Гражданской войны комсомол направил в 1918-20 в Красную Армию свыше 75 000 человек.  Тот, кто вступал в комсомол, знал, что, прежде всего, его ждет фронт. Вместе с комсомольским билетом получали ружье и 200 патронов.</w:t>
      </w:r>
      <w:r w:rsidR="00462053" w:rsidRPr="007C0847">
        <w:rPr>
          <w:color w:val="000000"/>
          <w:sz w:val="28"/>
          <w:szCs w:val="28"/>
        </w:rPr>
        <w:t xml:space="preserve"> В ряды Красной Армии  молодые люди вступали тысячами. На дверях райкомов можно было увидеть объявления «Райком закрыт. Все ушли на фронт».</w:t>
      </w:r>
    </w:p>
    <w:p w:rsidR="00462053" w:rsidRPr="007C0847" w:rsidRDefault="00462053" w:rsidP="00C4015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>17-20 –летние юноши становились во главе батальонов, полков, дивизий.</w:t>
      </w:r>
    </w:p>
    <w:p w:rsidR="00462053" w:rsidRPr="007C0847" w:rsidRDefault="00462053" w:rsidP="00C4015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>В тылу комсомольцы устраивали субботники, обеспечивали фронт оружием, продовольствием.</w:t>
      </w:r>
      <w:r w:rsidR="00085776" w:rsidRPr="007C0847">
        <w:rPr>
          <w:color w:val="000000"/>
          <w:sz w:val="28"/>
          <w:szCs w:val="28"/>
        </w:rPr>
        <w:t xml:space="preserve"> </w:t>
      </w:r>
      <w:r w:rsidRPr="007C0847">
        <w:rPr>
          <w:color w:val="000000"/>
          <w:sz w:val="28"/>
          <w:szCs w:val="28"/>
        </w:rPr>
        <w:t>Они занимались ликвидацией безграмотности. Создавались агитпоезда, проводились беседы, налаживали работу избы-читальни.</w:t>
      </w:r>
    </w:p>
    <w:p w:rsidR="00F133E1" w:rsidRPr="007C0847" w:rsidRDefault="00F133E1" w:rsidP="00C401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 xml:space="preserve">Всего в борьбе советского народа против интервентов, белогвардейцев и бандитов участвовало до 200 000 комсомольцев. Героически сражались с врагами: 19-летний командир 30-й дивизии Альберт </w:t>
      </w:r>
      <w:proofErr w:type="spellStart"/>
      <w:r w:rsidRPr="007C0847">
        <w:rPr>
          <w:color w:val="000000"/>
          <w:sz w:val="28"/>
          <w:szCs w:val="28"/>
        </w:rPr>
        <w:t>Лапинь</w:t>
      </w:r>
      <w:proofErr w:type="spellEnd"/>
      <w:r w:rsidRPr="007C0847">
        <w:rPr>
          <w:color w:val="000000"/>
          <w:sz w:val="28"/>
          <w:szCs w:val="28"/>
        </w:rPr>
        <w:t xml:space="preserve">, будущие писатели Николай Островский и Аркадий Гайдар, командир бронепоезда Людмила </w:t>
      </w:r>
      <w:proofErr w:type="spellStart"/>
      <w:r w:rsidRPr="007C0847">
        <w:rPr>
          <w:color w:val="000000"/>
          <w:sz w:val="28"/>
          <w:szCs w:val="28"/>
        </w:rPr>
        <w:t>Макиевская</w:t>
      </w:r>
      <w:proofErr w:type="spellEnd"/>
      <w:r w:rsidRPr="007C0847">
        <w:rPr>
          <w:color w:val="000000"/>
          <w:sz w:val="28"/>
          <w:szCs w:val="28"/>
        </w:rPr>
        <w:t xml:space="preserve">, комиссары Александр Кондратьев и Анатолий Попов, вожак </w:t>
      </w:r>
      <w:r w:rsidRPr="007C0847">
        <w:rPr>
          <w:color w:val="000000"/>
          <w:sz w:val="28"/>
          <w:szCs w:val="28"/>
        </w:rPr>
        <w:lastRenderedPageBreak/>
        <w:t xml:space="preserve">дальневосточных комсомольцев Виталий </w:t>
      </w:r>
      <w:proofErr w:type="spellStart"/>
      <w:r w:rsidRPr="007C0847">
        <w:rPr>
          <w:color w:val="000000"/>
          <w:sz w:val="28"/>
          <w:szCs w:val="28"/>
        </w:rPr>
        <w:t>Баневур</w:t>
      </w:r>
      <w:proofErr w:type="spellEnd"/>
      <w:r w:rsidRPr="007C0847">
        <w:rPr>
          <w:color w:val="000000"/>
          <w:sz w:val="28"/>
          <w:szCs w:val="28"/>
        </w:rPr>
        <w:t xml:space="preserve"> (его сожгли в топке паровоза). Самоотверженно боролись комсомольцы в тылу врага. В 1928 году постановлением Президиума ЦИК СССР комсомол был награждён за свои подвиги и участие в борьбе с врагом орденом Красного Знамени </w:t>
      </w:r>
    </w:p>
    <w:p w:rsidR="00D81F11" w:rsidRPr="007C0847" w:rsidRDefault="00462053" w:rsidP="00C40159">
      <w:pPr>
        <w:spacing w:line="360" w:lineRule="auto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7C0847">
        <w:rPr>
          <w:rStyle w:val="c18"/>
          <w:color w:val="000000"/>
          <w:sz w:val="28"/>
          <w:szCs w:val="28"/>
        </w:rPr>
        <w:t>После окончания к</w:t>
      </w:r>
      <w:r w:rsidR="00D81F11" w:rsidRPr="007C0847">
        <w:rPr>
          <w:rStyle w:val="c18"/>
          <w:color w:val="000000"/>
          <w:sz w:val="28"/>
          <w:szCs w:val="28"/>
        </w:rPr>
        <w:t>омсомол направил все усилия на восстановление разрушенного в годы войны народного хозяйства. Юноши и девушки участвовали в активном восстановлении заводов, железных дорог страны (об этом очень подробно написано в произведении Николая Островского «Как закалялась сталь»). Комсомольцы оказывали содействие Советской власти в борьбе со спекуляцией</w:t>
      </w:r>
      <w:r w:rsidR="00C40159" w:rsidRPr="007C0847">
        <w:rPr>
          <w:rStyle w:val="c18"/>
          <w:color w:val="000000"/>
          <w:sz w:val="28"/>
          <w:szCs w:val="28"/>
        </w:rPr>
        <w:t>,</w:t>
      </w:r>
      <w:r w:rsidR="00D81F11" w:rsidRPr="007C0847">
        <w:rPr>
          <w:rStyle w:val="c18"/>
          <w:color w:val="000000"/>
          <w:sz w:val="28"/>
          <w:szCs w:val="28"/>
        </w:rPr>
        <w:t xml:space="preserve"> вредительством, бандитизмом. При активном участии комсомола были построены Днепрогэс, Московский, Горьковский автозаводы и др. Постановлением Президиума ЦИК СССР 21 января 1931 г. «за проявленную инициативу» ВЛКСМ был награжден </w:t>
      </w:r>
      <w:r w:rsidR="00D81F11" w:rsidRPr="007C0847">
        <w:rPr>
          <w:rStyle w:val="c4"/>
          <w:bCs/>
          <w:color w:val="000000"/>
          <w:sz w:val="28"/>
          <w:szCs w:val="28"/>
        </w:rPr>
        <w:t>орденом Красного Трудового Знамени.</w:t>
      </w:r>
    </w:p>
    <w:p w:rsidR="00D81F11" w:rsidRPr="007C0847" w:rsidRDefault="00462053" w:rsidP="00C401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 xml:space="preserve">        </w:t>
      </w:r>
      <w:r w:rsidR="00D81F11" w:rsidRPr="007C0847">
        <w:rPr>
          <w:color w:val="000000"/>
          <w:sz w:val="28"/>
          <w:szCs w:val="28"/>
        </w:rPr>
        <w:t xml:space="preserve">Суровым испытанием для всего советского народа явилась Великая Отечественная Война 1941-45гг. В ряды Красной армии уже в первый год влилось около 2 млн. комсомольцев. В 1941 году в СССР было более 10 </w:t>
      </w:r>
      <w:r w:rsidR="00C40159" w:rsidRPr="007C0847">
        <w:rPr>
          <w:color w:val="000000"/>
          <w:sz w:val="28"/>
          <w:szCs w:val="28"/>
        </w:rPr>
        <w:t>млн.</w:t>
      </w:r>
      <w:r w:rsidR="00D81F11" w:rsidRPr="007C0847">
        <w:rPr>
          <w:color w:val="000000"/>
          <w:sz w:val="28"/>
          <w:szCs w:val="28"/>
        </w:rPr>
        <w:t xml:space="preserve"> комсомольцев. Около 1 млн. членов ВЛКСМ перед войной стали "</w:t>
      </w:r>
      <w:proofErr w:type="spellStart"/>
      <w:r w:rsidR="00D81F11" w:rsidRPr="007C0847">
        <w:rPr>
          <w:color w:val="000000"/>
          <w:sz w:val="28"/>
          <w:szCs w:val="28"/>
        </w:rPr>
        <w:t>Ворошиловскими</w:t>
      </w:r>
      <w:proofErr w:type="spellEnd"/>
      <w:r w:rsidR="00D81F11" w:rsidRPr="007C0847">
        <w:rPr>
          <w:color w:val="000000"/>
          <w:sz w:val="28"/>
          <w:szCs w:val="28"/>
        </w:rPr>
        <w:t xml:space="preserve"> стрелками", более 5 </w:t>
      </w:r>
      <w:r w:rsidR="00C40159" w:rsidRPr="007C0847">
        <w:rPr>
          <w:color w:val="000000"/>
          <w:sz w:val="28"/>
          <w:szCs w:val="28"/>
        </w:rPr>
        <w:t>млн.</w:t>
      </w:r>
      <w:r w:rsidR="00D81F11" w:rsidRPr="007C0847">
        <w:rPr>
          <w:color w:val="000000"/>
          <w:sz w:val="28"/>
          <w:szCs w:val="28"/>
        </w:rPr>
        <w:t xml:space="preserve"> сдали нормы ПВХО, по военной топографии и другим военным специальностям. Они и стали "Молодой гвардией" и "Юными мстителями»</w:t>
      </w:r>
      <w:r w:rsidR="006A716C" w:rsidRPr="007C0847">
        <w:rPr>
          <w:color w:val="000000"/>
          <w:sz w:val="28"/>
          <w:szCs w:val="28"/>
        </w:rPr>
        <w:t>.</w:t>
      </w:r>
    </w:p>
    <w:p w:rsidR="00D81F11" w:rsidRPr="007C0847" w:rsidRDefault="00347983" w:rsidP="00C40159">
      <w:pPr>
        <w:spacing w:line="360" w:lineRule="auto"/>
        <w:ind w:firstLine="709"/>
        <w:jc w:val="both"/>
        <w:rPr>
          <w:sz w:val="28"/>
          <w:szCs w:val="28"/>
        </w:rPr>
      </w:pPr>
      <w:r w:rsidRPr="007C0847">
        <w:rPr>
          <w:rStyle w:val="c0"/>
          <w:color w:val="000000" w:themeColor="text1"/>
          <w:sz w:val="28"/>
          <w:szCs w:val="28"/>
        </w:rPr>
        <w:t xml:space="preserve">     </w:t>
      </w:r>
      <w:r w:rsidR="00D81F11" w:rsidRPr="007C0847">
        <w:rPr>
          <w:rStyle w:val="c0"/>
          <w:color w:val="000000" w:themeColor="text1"/>
          <w:sz w:val="28"/>
          <w:szCs w:val="28"/>
        </w:rPr>
        <w:t>Три с половиной тысячи комсо</w:t>
      </w:r>
      <w:r w:rsidR="00085776" w:rsidRPr="007C0847">
        <w:rPr>
          <w:rStyle w:val="c0"/>
          <w:color w:val="000000" w:themeColor="text1"/>
          <w:sz w:val="28"/>
          <w:szCs w:val="28"/>
        </w:rPr>
        <w:t>мо</w:t>
      </w:r>
      <w:r w:rsidR="00D81F11" w:rsidRPr="007C0847">
        <w:rPr>
          <w:rStyle w:val="c0"/>
          <w:color w:val="000000" w:themeColor="text1"/>
          <w:sz w:val="28"/>
          <w:szCs w:val="28"/>
        </w:rPr>
        <w:t>льцев стали Героями Советского Союза, три с половиной миллиона были награждены орденами и медалями. За выдающиеся заслуги перед Родиной в годы Великой Отечественной Войны и за большую работу по воспитанию советской молодежи в духе беззаветной преданности социалистическому Отечеству ВЛКСМ Указом Президиума Верховного Совета СССР 14 июня 1945 был награжден орденом Ленина.</w:t>
      </w:r>
    </w:p>
    <w:p w:rsidR="00D81F11" w:rsidRPr="007C0847" w:rsidRDefault="00085776" w:rsidP="00C4015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0847">
        <w:rPr>
          <w:rFonts w:eastAsia="Times New Roman"/>
          <w:color w:val="000000"/>
          <w:sz w:val="28"/>
          <w:szCs w:val="28"/>
          <w:lang w:eastAsia="ru-RU"/>
        </w:rPr>
        <w:t>В</w:t>
      </w:r>
      <w:r w:rsidR="00D81F11" w:rsidRPr="007C0847">
        <w:rPr>
          <w:rFonts w:eastAsia="Times New Roman"/>
          <w:color w:val="000000"/>
          <w:sz w:val="28"/>
          <w:szCs w:val="28"/>
          <w:lang w:eastAsia="ru-RU"/>
        </w:rPr>
        <w:t xml:space="preserve"> 1945 - 1948 гг.  комсомол</w:t>
      </w:r>
      <w:r w:rsidR="00347983" w:rsidRPr="007C0847">
        <w:rPr>
          <w:rFonts w:eastAsia="Times New Roman"/>
          <w:color w:val="000000"/>
          <w:sz w:val="28"/>
          <w:szCs w:val="28"/>
          <w:lang w:eastAsia="ru-RU"/>
        </w:rPr>
        <w:t>ьцы участвовали</w:t>
      </w:r>
      <w:r w:rsidR="00D81F11" w:rsidRPr="007C0847">
        <w:rPr>
          <w:rFonts w:eastAsia="Times New Roman"/>
          <w:color w:val="000000"/>
          <w:sz w:val="28"/>
          <w:szCs w:val="28"/>
          <w:lang w:eastAsia="ru-RU"/>
        </w:rPr>
        <w:t xml:space="preserve"> в восстановлени</w:t>
      </w:r>
      <w:r w:rsidR="00347983" w:rsidRPr="007C0847">
        <w:rPr>
          <w:rFonts w:eastAsia="Times New Roman"/>
          <w:color w:val="000000"/>
          <w:sz w:val="28"/>
          <w:szCs w:val="28"/>
          <w:lang w:eastAsia="ru-RU"/>
        </w:rPr>
        <w:t>и</w:t>
      </w:r>
      <w:r w:rsidR="00D81F11" w:rsidRPr="007C0847">
        <w:rPr>
          <w:rFonts w:eastAsia="Times New Roman"/>
          <w:color w:val="000000"/>
          <w:sz w:val="28"/>
          <w:szCs w:val="28"/>
          <w:lang w:eastAsia="ru-RU"/>
        </w:rPr>
        <w:t xml:space="preserve"> разрушенного немецко-фашистскими захватчиками народного хозяйства, в строительство городов, колхозов, совхозов и МТС. Только в 1948 силами </w:t>
      </w:r>
      <w:r w:rsidR="00D81F11" w:rsidRPr="007C0847">
        <w:rPr>
          <w:rFonts w:eastAsia="Times New Roman"/>
          <w:color w:val="000000"/>
          <w:sz w:val="28"/>
          <w:szCs w:val="28"/>
          <w:lang w:eastAsia="ru-RU"/>
        </w:rPr>
        <w:lastRenderedPageBreak/>
        <w:t>молодежи было построено и сдано в эксплуатацию 6200 сельских электростанций.</w:t>
      </w:r>
    </w:p>
    <w:p w:rsidR="00D81F11" w:rsidRPr="007C0847" w:rsidRDefault="00D81F11" w:rsidP="00C4015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0847">
        <w:rPr>
          <w:rFonts w:eastAsia="Times New Roman"/>
          <w:color w:val="000000"/>
          <w:sz w:val="28"/>
          <w:szCs w:val="28"/>
          <w:lang w:eastAsia="ru-RU"/>
        </w:rPr>
        <w:t>Комсомол проявил заботу об устройстве детей и подростков, оставшихся без родителей, о расширении сети детских домов, строительстве школ.</w:t>
      </w:r>
      <w:r w:rsidR="00462053" w:rsidRPr="007C08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C0847">
        <w:rPr>
          <w:rFonts w:eastAsia="Times New Roman"/>
          <w:color w:val="000000"/>
          <w:sz w:val="28"/>
          <w:szCs w:val="28"/>
          <w:lang w:eastAsia="ru-RU"/>
        </w:rPr>
        <w:t>28 октября 1948 Президиум Верховного Совета СССР наградил ВЛКСМ вторым орденом Ленина.</w:t>
      </w:r>
    </w:p>
    <w:p w:rsidR="00E91D8B" w:rsidRPr="007C0847" w:rsidRDefault="00E91D8B" w:rsidP="00C4015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0847">
        <w:rPr>
          <w:color w:val="000000"/>
          <w:sz w:val="28"/>
          <w:szCs w:val="28"/>
        </w:rPr>
        <w:t>В 1956-1991гг.</w:t>
      </w:r>
      <w:r w:rsidR="00347983" w:rsidRPr="007C0847">
        <w:rPr>
          <w:color w:val="000000"/>
          <w:sz w:val="28"/>
          <w:szCs w:val="28"/>
        </w:rPr>
        <w:t xml:space="preserve"> были</w:t>
      </w:r>
      <w:r w:rsidRPr="007C0847">
        <w:rPr>
          <w:color w:val="000000"/>
          <w:sz w:val="28"/>
          <w:szCs w:val="28"/>
        </w:rPr>
        <w:t xml:space="preserve"> сформированы Всесоюзные отряды комсомольцев численностью более 70 тысяч человек, на новостройки направлено свыше 500 тыс. людей. При самом активном участии молодежи построены и введены в действие около 1500 важных объектов, в том числе, крупнейшие в мире - Братская ГЭС, Белоярская атомная станция, </w:t>
      </w:r>
      <w:proofErr w:type="spellStart"/>
      <w:r w:rsidRPr="007C0847">
        <w:rPr>
          <w:color w:val="000000"/>
          <w:sz w:val="28"/>
          <w:szCs w:val="28"/>
        </w:rPr>
        <w:t>Байкало</w:t>
      </w:r>
      <w:proofErr w:type="spellEnd"/>
      <w:r w:rsidRPr="007C0847">
        <w:rPr>
          <w:color w:val="000000"/>
          <w:sz w:val="28"/>
          <w:szCs w:val="28"/>
        </w:rPr>
        <w:t xml:space="preserve"> </w:t>
      </w:r>
      <w:proofErr w:type="gramStart"/>
      <w:r w:rsidRPr="007C0847">
        <w:rPr>
          <w:color w:val="000000"/>
          <w:sz w:val="28"/>
          <w:szCs w:val="28"/>
        </w:rPr>
        <w:t>-А</w:t>
      </w:r>
      <w:proofErr w:type="gramEnd"/>
      <w:r w:rsidRPr="007C0847">
        <w:rPr>
          <w:color w:val="000000"/>
          <w:sz w:val="28"/>
          <w:szCs w:val="28"/>
        </w:rPr>
        <w:t>мурская магистраль имени Ленинского комсомола, нефтепровод «Дружба» и др.</w:t>
      </w:r>
    </w:p>
    <w:p w:rsidR="00D81F11" w:rsidRPr="007C0847" w:rsidRDefault="00E91D8B" w:rsidP="00C401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 xml:space="preserve">В  трудовых семестрах приняли участие миллионы студентов. </w:t>
      </w:r>
      <w:r w:rsidR="00C40159" w:rsidRPr="007C0847">
        <w:rPr>
          <w:color w:val="000000"/>
          <w:sz w:val="28"/>
          <w:szCs w:val="28"/>
        </w:rPr>
        <w:t>Комсомол является инициатором всесоюзных поход</w:t>
      </w:r>
      <w:r w:rsidR="00C40159">
        <w:rPr>
          <w:color w:val="000000"/>
          <w:sz w:val="28"/>
          <w:szCs w:val="28"/>
        </w:rPr>
        <w:t>ов по местам революционной, бое</w:t>
      </w:r>
      <w:r w:rsidR="00C40159" w:rsidRPr="007C0847">
        <w:rPr>
          <w:color w:val="000000"/>
          <w:sz w:val="28"/>
          <w:szCs w:val="28"/>
        </w:rPr>
        <w:t xml:space="preserve">вой и трудовой славы, в которых участвуют миллионы юношей и девушек. </w:t>
      </w:r>
      <w:r w:rsidRPr="007C0847">
        <w:rPr>
          <w:color w:val="000000"/>
          <w:sz w:val="28"/>
          <w:szCs w:val="28"/>
        </w:rPr>
        <w:t>Стали проводимыми детско-юношеские соревнования «Золотая шайба», «Кожаный мяч», «Олимпийская весна», «Нептун» и всесоюзная военно-спортивная игра</w:t>
      </w:r>
      <w:r w:rsidR="00790DA1" w:rsidRPr="007C0847">
        <w:rPr>
          <w:color w:val="000000"/>
          <w:sz w:val="28"/>
          <w:szCs w:val="28"/>
        </w:rPr>
        <w:t xml:space="preserve"> «Зарница»</w:t>
      </w:r>
    </w:p>
    <w:p w:rsidR="001678BD" w:rsidRPr="007C0847" w:rsidRDefault="001678BD" w:rsidP="00C401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_Hlk524716909"/>
      <w:r w:rsidRPr="007C0847">
        <w:rPr>
          <w:color w:val="000000"/>
          <w:sz w:val="28"/>
          <w:szCs w:val="28"/>
        </w:rPr>
        <w:t>27 - 28 сентября 1991 года прошел XXII чрезвычайный съезд ВЛКСМ, объявивший историческую роль ВЛКСМ исчерпанной и распустивший организацию.</w:t>
      </w:r>
      <w:r w:rsidRPr="007C0847">
        <w:rPr>
          <w:color w:val="000000"/>
          <w:sz w:val="28"/>
          <w:szCs w:val="28"/>
        </w:rPr>
        <w:br/>
        <w:t xml:space="preserve">Но не стоит думать, что история комсомола закончила свое существование. В нашей стране приемником комсомола можно назвать РСМ - Российский союз молодежи. </w:t>
      </w:r>
      <w:bookmarkEnd w:id="2"/>
    </w:p>
    <w:p w:rsidR="00E91D8B" w:rsidRDefault="00E91D8B" w:rsidP="00C401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847">
        <w:rPr>
          <w:color w:val="000000"/>
          <w:sz w:val="28"/>
          <w:szCs w:val="28"/>
        </w:rPr>
        <w:t xml:space="preserve">Комсомольская организация воспитывала в молодых людях важные качества, такие как чувство гордости, за свою Родину, ответственность, дисциплинированность, трудолюбие, настойчивость и стремление доводить все до конца. Комсомол - это своеобразная </w:t>
      </w:r>
      <w:r w:rsidR="00EC7617" w:rsidRPr="007C0847">
        <w:rPr>
          <w:color w:val="000000"/>
          <w:sz w:val="28"/>
          <w:szCs w:val="28"/>
        </w:rPr>
        <w:t>фо</w:t>
      </w:r>
      <w:r w:rsidRPr="007C0847">
        <w:rPr>
          <w:color w:val="000000"/>
          <w:sz w:val="28"/>
          <w:szCs w:val="28"/>
        </w:rPr>
        <w:t>р</w:t>
      </w:r>
      <w:r w:rsidR="00AA30F2" w:rsidRPr="007C0847">
        <w:rPr>
          <w:color w:val="000000"/>
          <w:sz w:val="28"/>
          <w:szCs w:val="28"/>
        </w:rPr>
        <w:t>м</w:t>
      </w:r>
      <w:r w:rsidRPr="007C0847">
        <w:rPr>
          <w:color w:val="000000"/>
          <w:sz w:val="28"/>
          <w:szCs w:val="28"/>
        </w:rPr>
        <w:t xml:space="preserve">а воспитания. </w:t>
      </w:r>
      <w:r w:rsidR="001678BD" w:rsidRPr="007C0847">
        <w:rPr>
          <w:color w:val="000000"/>
          <w:sz w:val="28"/>
          <w:szCs w:val="28"/>
        </w:rPr>
        <w:t>Она</w:t>
      </w:r>
      <w:r w:rsidRPr="007C0847">
        <w:rPr>
          <w:color w:val="000000"/>
          <w:sz w:val="28"/>
          <w:szCs w:val="28"/>
        </w:rPr>
        <w:t xml:space="preserve"> созвучн</w:t>
      </w:r>
      <w:r w:rsidR="001678BD" w:rsidRPr="007C0847">
        <w:rPr>
          <w:color w:val="000000"/>
          <w:sz w:val="28"/>
          <w:szCs w:val="28"/>
        </w:rPr>
        <w:t>а</w:t>
      </w:r>
      <w:r w:rsidRPr="007C0847">
        <w:rPr>
          <w:color w:val="000000"/>
          <w:sz w:val="28"/>
          <w:szCs w:val="28"/>
        </w:rPr>
        <w:t xml:space="preserve"> с </w:t>
      </w:r>
      <w:r w:rsidR="001678BD" w:rsidRPr="007C0847">
        <w:rPr>
          <w:color w:val="000000"/>
          <w:sz w:val="28"/>
          <w:szCs w:val="28"/>
        </w:rPr>
        <w:t>требованиями нынешнего</w:t>
      </w:r>
      <w:r w:rsidRPr="007C0847">
        <w:rPr>
          <w:color w:val="000000"/>
          <w:sz w:val="28"/>
          <w:szCs w:val="28"/>
        </w:rPr>
        <w:t xml:space="preserve"> времен</w:t>
      </w:r>
      <w:r w:rsidR="001678BD" w:rsidRPr="007C0847">
        <w:rPr>
          <w:color w:val="000000"/>
          <w:sz w:val="28"/>
          <w:szCs w:val="28"/>
        </w:rPr>
        <w:t>и</w:t>
      </w:r>
      <w:r w:rsidRPr="007C0847">
        <w:rPr>
          <w:color w:val="000000"/>
          <w:sz w:val="28"/>
          <w:szCs w:val="28"/>
        </w:rPr>
        <w:t xml:space="preserve">. В России в период с 2005 пол 2008 годы были созданы молодежные проекты, самым ярким из которых являлось </w:t>
      </w:r>
      <w:r w:rsidRPr="007C0847">
        <w:rPr>
          <w:color w:val="000000"/>
          <w:sz w:val="28"/>
          <w:szCs w:val="28"/>
        </w:rPr>
        <w:lastRenderedPageBreak/>
        <w:t xml:space="preserve">молодежное движение «Наши». Молодежными движениями обзавелись и все крупные российские партии. </w:t>
      </w:r>
      <w:proofErr w:type="gramStart"/>
      <w:r w:rsidRPr="007C0847">
        <w:rPr>
          <w:color w:val="000000"/>
          <w:sz w:val="28"/>
          <w:szCs w:val="28"/>
        </w:rPr>
        <w:t>У «Единой России » это «Молодая Гвардия», у «Справедливой России » - «Победа», у ЛДПР - «Соколы Жириновского».</w:t>
      </w:r>
      <w:proofErr w:type="gramEnd"/>
      <w:r w:rsidRPr="007C0847">
        <w:rPr>
          <w:color w:val="000000"/>
          <w:sz w:val="28"/>
          <w:szCs w:val="28"/>
        </w:rPr>
        <w:t xml:space="preserve"> «СПС» создал молодежный проект «</w:t>
      </w:r>
      <w:proofErr w:type="spellStart"/>
      <w:r w:rsidRPr="007C0847">
        <w:rPr>
          <w:color w:val="000000"/>
          <w:sz w:val="28"/>
          <w:szCs w:val="28"/>
        </w:rPr>
        <w:t>Креативный</w:t>
      </w:r>
      <w:proofErr w:type="spellEnd"/>
      <w:r w:rsidRPr="007C0847">
        <w:rPr>
          <w:color w:val="000000"/>
          <w:sz w:val="28"/>
          <w:szCs w:val="28"/>
        </w:rPr>
        <w:t xml:space="preserve"> капитал». </w:t>
      </w:r>
    </w:p>
    <w:p w:rsidR="003A4E22" w:rsidRDefault="003A4E22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C0847" w:rsidRPr="00C40159" w:rsidRDefault="007C0847" w:rsidP="00C40159">
      <w:pPr>
        <w:spacing w:line="360" w:lineRule="auto"/>
        <w:jc w:val="right"/>
        <w:rPr>
          <w:i/>
          <w:sz w:val="28"/>
          <w:szCs w:val="28"/>
        </w:rPr>
      </w:pPr>
      <w:r w:rsidRPr="00C40159">
        <w:rPr>
          <w:i/>
          <w:sz w:val="28"/>
          <w:szCs w:val="28"/>
        </w:rPr>
        <w:lastRenderedPageBreak/>
        <w:t>Приложение 2</w:t>
      </w:r>
    </w:p>
    <w:p w:rsidR="007C0847" w:rsidRPr="00A7780A" w:rsidRDefault="007C0847" w:rsidP="00C40159">
      <w:pPr>
        <w:spacing w:line="360" w:lineRule="auto"/>
        <w:jc w:val="both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7C0847" w:rsidRDefault="007C0847" w:rsidP="00C40159">
      <w:pPr>
        <w:spacing w:line="360" w:lineRule="auto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  <w:r w:rsidRPr="00A7780A">
        <w:rPr>
          <w:rFonts w:eastAsia="Times New Roman"/>
          <w:b/>
          <w:color w:val="444444"/>
          <w:sz w:val="28"/>
          <w:szCs w:val="28"/>
          <w:lang w:eastAsia="ru-RU"/>
        </w:rPr>
        <w:t>Ленинградская организация ВЛКСМ</w:t>
      </w:r>
    </w:p>
    <w:p w:rsidR="007C0847" w:rsidRPr="00A7780A" w:rsidRDefault="007C0847" w:rsidP="00C40159">
      <w:pPr>
        <w:spacing w:line="360" w:lineRule="auto"/>
        <w:jc w:val="both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7C0847" w:rsidRDefault="007C0847" w:rsidP="00C40159">
      <w:pPr>
        <w:spacing w:line="360" w:lineRule="auto"/>
        <w:ind w:firstLine="709"/>
        <w:jc w:val="both"/>
        <w:rPr>
          <w:rFonts w:eastAsia="Times New Roman"/>
          <w:color w:val="444444"/>
          <w:sz w:val="28"/>
          <w:szCs w:val="28"/>
          <w:lang w:eastAsia="ru-RU"/>
        </w:rPr>
      </w:pPr>
      <w:r w:rsidRPr="00A7780A">
        <w:rPr>
          <w:rFonts w:eastAsia="Times New Roman"/>
          <w:color w:val="444444"/>
          <w:sz w:val="28"/>
          <w:szCs w:val="28"/>
          <w:lang w:eastAsia="ru-RU"/>
        </w:rPr>
        <w:t>Предшественником комсомольской организации был созданный в августе 1917 Петроградский социалистический союз рабочей молодёжи (ПССРМ). Ведущую роль в его создании сыграли молодые большевики В. П. Алексеев, П. И. Смородин, Е. Н. Пылаева и др. Члены Союза участвовали в Октябрьской революции, в защите Петербурга от наступавших германских войск в феврале 1918. Петроградский союз</w:t>
      </w:r>
      <w:r w:rsidR="00C40159">
        <w:rPr>
          <w:rFonts w:eastAsia="Times New Roman"/>
          <w:color w:val="444444"/>
          <w:sz w:val="28"/>
          <w:szCs w:val="28"/>
          <w:lang w:eastAsia="ru-RU"/>
        </w:rPr>
        <w:t xml:space="preserve"> — один из инициаторов созыва 1-</w:t>
      </w:r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го съезда РКСМ (октябрь 1918), после которого ПССРМ был преобразован в Петроградскую городскую организацию РКСМ. В годы Гражданской войны тысячи </w:t>
      </w:r>
      <w:proofErr w:type="spellStart"/>
      <w:r w:rsidRPr="00A7780A">
        <w:rPr>
          <w:rFonts w:eastAsia="Times New Roman"/>
          <w:color w:val="444444"/>
          <w:sz w:val="28"/>
          <w:szCs w:val="28"/>
          <w:lang w:eastAsia="ru-RU"/>
        </w:rPr>
        <w:t>петроградских</w:t>
      </w:r>
      <w:proofErr w:type="spellEnd"/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 комсомольцев сражались на всех фронтах. В мае 1919 образована Петроградская губернская организация РКСМ. С декабря 1919 выходит молодёжная газета «Смена». В 1920 городская и губернская организации слились в единую Петроградскую губернскую организацию РКСМ. В 1922 РКСМ стал шефом ВМФ. Комсомольцы Петербурга помогали укреплять Балтийский флот (в 1933 участвовали в создании Северного флота). В 1922 комсомольцы Петербурга возглавили формирование пионерской организации. </w:t>
      </w:r>
    </w:p>
    <w:p w:rsidR="007C0847" w:rsidRPr="00A7780A" w:rsidRDefault="007C0847" w:rsidP="00C40159">
      <w:pPr>
        <w:spacing w:line="360" w:lineRule="auto"/>
        <w:ind w:firstLine="709"/>
        <w:jc w:val="both"/>
        <w:rPr>
          <w:rFonts w:eastAsia="Times New Roman"/>
          <w:color w:val="444444"/>
          <w:sz w:val="28"/>
          <w:szCs w:val="28"/>
          <w:lang w:eastAsia="ru-RU"/>
        </w:rPr>
      </w:pPr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Огромное значение для страны имело строительство </w:t>
      </w:r>
      <w:proofErr w:type="spellStart"/>
      <w:r w:rsidRPr="00A7780A">
        <w:rPr>
          <w:rFonts w:eastAsia="Times New Roman"/>
          <w:color w:val="444444"/>
          <w:sz w:val="28"/>
          <w:szCs w:val="28"/>
          <w:lang w:eastAsia="ru-RU"/>
        </w:rPr>
        <w:t>Волховской</w:t>
      </w:r>
      <w:proofErr w:type="spellEnd"/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 ГЭС.</w:t>
      </w:r>
    </w:p>
    <w:p w:rsidR="007C0847" w:rsidRDefault="007C0847" w:rsidP="00C40159">
      <w:pPr>
        <w:spacing w:after="332" w:line="360" w:lineRule="auto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«Первой стройкой, названной ударной, было строительство </w:t>
      </w:r>
      <w:proofErr w:type="spellStart"/>
      <w:r w:rsidRPr="00A7780A">
        <w:rPr>
          <w:rFonts w:eastAsia="Times New Roman"/>
          <w:color w:val="333333"/>
          <w:sz w:val="28"/>
          <w:szCs w:val="28"/>
          <w:lang w:eastAsia="ru-RU"/>
        </w:rPr>
        <w:t>Волховской</w:t>
      </w:r>
      <w:proofErr w:type="spellEnd"/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 ГЭС. Начинал её летом 1919 года отряд добровольцев — посланцев партийных и комсомольских ячеек Петрограда и Новгорода, — говорил на вечере «Встречи поколений» по случаю 95-летия комсомола губернатор Ленинградской области Александр Дрозденко. — И мы с большой гордостью вспоминаем тысячи ребят, которые участвовали в этой одной из первых комсомольских строек — строительстве </w:t>
      </w:r>
      <w:proofErr w:type="spellStart"/>
      <w:r w:rsidRPr="00A7780A">
        <w:rPr>
          <w:rFonts w:eastAsia="Times New Roman"/>
          <w:color w:val="333333"/>
          <w:sz w:val="28"/>
          <w:szCs w:val="28"/>
          <w:lang w:eastAsia="ru-RU"/>
        </w:rPr>
        <w:t>Волховской</w:t>
      </w:r>
      <w:proofErr w:type="spellEnd"/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 ГЭС. Я твёрдо убеждён, что комсомольское движение несло очень много позитива, и мы в Ленинградской области </w:t>
      </w:r>
      <w:r w:rsidRPr="00A7780A">
        <w:rPr>
          <w:rFonts w:eastAsia="Times New Roman"/>
          <w:color w:val="333333"/>
          <w:sz w:val="28"/>
          <w:szCs w:val="28"/>
          <w:lang w:eastAsia="ru-RU"/>
        </w:rPr>
        <w:lastRenderedPageBreak/>
        <w:t>возрождаем и поддерживаем добрые традиции преемственности поколений, передавая нашей молодёжи накопленный опыт».</w:t>
      </w:r>
    </w:p>
    <w:p w:rsidR="007C0847" w:rsidRPr="00A7780A" w:rsidRDefault="007C0847" w:rsidP="00C40159">
      <w:pPr>
        <w:spacing w:after="332" w:line="360" w:lineRule="auto"/>
        <w:ind w:firstLine="709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Строительство </w:t>
      </w:r>
      <w:proofErr w:type="spellStart"/>
      <w:r w:rsidRPr="00A7780A">
        <w:rPr>
          <w:rFonts w:eastAsia="Times New Roman"/>
          <w:color w:val="333333"/>
          <w:sz w:val="28"/>
          <w:szCs w:val="28"/>
          <w:lang w:eastAsia="ru-RU"/>
        </w:rPr>
        <w:t>Волховской</w:t>
      </w:r>
      <w:proofErr w:type="spellEnd"/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 ГЭС не имело официального статуса ударной комсомольской стройки, но являлось таковым по своей сути. В подтверждение можно сослаться на удивительные, чудом сохранившиеся письма комсомольцев – строителей ГЭС. Благодаря неравнодушию </w:t>
      </w:r>
      <w:proofErr w:type="spellStart"/>
      <w:r w:rsidRPr="00A7780A">
        <w:rPr>
          <w:rFonts w:eastAsia="Times New Roman"/>
          <w:color w:val="333333"/>
          <w:sz w:val="28"/>
          <w:szCs w:val="28"/>
          <w:lang w:eastAsia="ru-RU"/>
        </w:rPr>
        <w:t>волховчанки</w:t>
      </w:r>
      <w:proofErr w:type="spellEnd"/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 Валентины Павловны Романовой, её учеников из поискового клуба «Глобус» (школа № 8) и её дочери Елены Фёдоровны эти уникальные документы попали в руки замечательного историка, краеведа, кандидата исторических наук Галины Александровны Вандышевой. «Есть в наших днях такая точность» — под этим заголовком письма комсомольцев – строителей </w:t>
      </w:r>
      <w:proofErr w:type="spellStart"/>
      <w:r w:rsidRPr="00A7780A">
        <w:rPr>
          <w:rFonts w:eastAsia="Times New Roman"/>
          <w:color w:val="333333"/>
          <w:sz w:val="28"/>
          <w:szCs w:val="28"/>
          <w:lang w:eastAsia="ru-RU"/>
        </w:rPr>
        <w:t>Волховской</w:t>
      </w:r>
      <w:proofErr w:type="spellEnd"/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 ГЭС были опубликованы в газете (</w:t>
      </w:r>
      <w:proofErr w:type="gramStart"/>
      <w:r w:rsidRPr="00A7780A">
        <w:rPr>
          <w:rFonts w:eastAsia="Times New Roman"/>
          <w:color w:val="333333"/>
          <w:sz w:val="28"/>
          <w:szCs w:val="28"/>
          <w:lang w:eastAsia="ru-RU"/>
        </w:rPr>
        <w:t>см</w:t>
      </w:r>
      <w:proofErr w:type="gramEnd"/>
      <w:r w:rsidRPr="00A7780A">
        <w:rPr>
          <w:rFonts w:eastAsia="Times New Roman"/>
          <w:color w:val="333333"/>
          <w:sz w:val="28"/>
          <w:szCs w:val="28"/>
          <w:lang w:eastAsia="ru-RU"/>
        </w:rPr>
        <w:t>. «</w:t>
      </w:r>
      <w:proofErr w:type="spellStart"/>
      <w:r w:rsidRPr="00A7780A">
        <w:rPr>
          <w:rFonts w:eastAsia="Times New Roman"/>
          <w:color w:val="333333"/>
          <w:sz w:val="28"/>
          <w:szCs w:val="28"/>
          <w:lang w:eastAsia="ru-RU"/>
        </w:rPr>
        <w:t>Волховские</w:t>
      </w:r>
      <w:proofErr w:type="spellEnd"/>
      <w:r w:rsidRPr="00A7780A">
        <w:rPr>
          <w:rFonts w:eastAsia="Times New Roman"/>
          <w:color w:val="333333"/>
          <w:sz w:val="28"/>
          <w:szCs w:val="28"/>
          <w:lang w:eastAsia="ru-RU"/>
        </w:rPr>
        <w:t xml:space="preserve"> огни» № 5 от 10.02.2017 и № 6 от 17.02.2017). «Главное чувство, которое возникает при чтении писем, — это уважение и восхищение, — пишет Г.А. Вандышева. – Восхищение не только теми событиями, которые описаны в воспоминаниях, но прежде всего той нравственной высотой, на которой они оставались всю жизнь». С этим не поспоришь: практически каждое из писем – настоящий гимн труду, искренняя вера в светлое будущее.</w:t>
      </w:r>
    </w:p>
    <w:p w:rsidR="007C0847" w:rsidRPr="00A7780A" w:rsidRDefault="007C0847" w:rsidP="00C40159">
      <w:pPr>
        <w:spacing w:after="332" w:line="360" w:lineRule="auto"/>
        <w:ind w:firstLine="709"/>
        <w:jc w:val="both"/>
        <w:textAlignment w:val="top"/>
        <w:rPr>
          <w:color w:val="333333"/>
          <w:sz w:val="28"/>
          <w:szCs w:val="28"/>
        </w:rPr>
      </w:pPr>
      <w:r w:rsidRPr="00A7780A">
        <w:rPr>
          <w:color w:val="333333"/>
          <w:sz w:val="28"/>
          <w:szCs w:val="28"/>
        </w:rPr>
        <w:t xml:space="preserve">Например, М.А. Иванов пишет: «На строительство станции я прибыл по комсомольской путевке </w:t>
      </w:r>
      <w:proofErr w:type="spellStart"/>
      <w:r w:rsidRPr="00A7780A">
        <w:rPr>
          <w:color w:val="333333"/>
          <w:sz w:val="28"/>
          <w:szCs w:val="28"/>
        </w:rPr>
        <w:t>Детскосельского</w:t>
      </w:r>
      <w:proofErr w:type="spellEnd"/>
      <w:r w:rsidRPr="00A7780A">
        <w:rPr>
          <w:color w:val="333333"/>
          <w:sz w:val="28"/>
          <w:szCs w:val="28"/>
        </w:rPr>
        <w:t xml:space="preserve"> </w:t>
      </w:r>
      <w:proofErr w:type="spellStart"/>
      <w:r w:rsidRPr="00A7780A">
        <w:rPr>
          <w:color w:val="333333"/>
          <w:sz w:val="28"/>
          <w:szCs w:val="28"/>
        </w:rPr>
        <w:t>укома</w:t>
      </w:r>
      <w:proofErr w:type="spellEnd"/>
      <w:r w:rsidRPr="00A7780A">
        <w:rPr>
          <w:color w:val="333333"/>
          <w:sz w:val="28"/>
          <w:szCs w:val="28"/>
        </w:rPr>
        <w:t xml:space="preserve"> комсомола вместе со студентами педагогического техникума. В июле 1023 г. наша бригада была зачислена грузчиками железнодорожного отдела. Работать приходилось в любое время дня и ночи во избежание простоя вагонов. Грузов прибывало много – стройка сильно разворачивалась. </w:t>
      </w:r>
      <w:proofErr w:type="gramStart"/>
      <w:r w:rsidRPr="00A7780A">
        <w:rPr>
          <w:color w:val="333333"/>
          <w:sz w:val="28"/>
          <w:szCs w:val="28"/>
        </w:rPr>
        <w:t xml:space="preserve">Коллектив строителей в основном составляла молодёжь, которая горела желанием быстрее закончить строительство гидроэлектростанции, поэтому многие работали по несколько смен подряд, отдыхали пару часов и снова работали – в молодые годы усталости не чувствовалось»… Практически в каждом письме – рассказ о том, </w:t>
      </w:r>
      <w:r w:rsidRPr="00A7780A">
        <w:rPr>
          <w:color w:val="333333"/>
          <w:sz w:val="28"/>
          <w:szCs w:val="28"/>
        </w:rPr>
        <w:lastRenderedPageBreak/>
        <w:t>как шло становление характеров, как рождались лидеры, как преображалось сознание, возникала необходимость в учёбе и дальнейшем развитии.</w:t>
      </w:r>
      <w:proofErr w:type="gramEnd"/>
      <w:r w:rsidRPr="00A7780A">
        <w:rPr>
          <w:color w:val="333333"/>
          <w:sz w:val="28"/>
          <w:szCs w:val="28"/>
        </w:rPr>
        <w:t xml:space="preserve"> Практически все авторы писем состоялись в жизни, но для каждого из них </w:t>
      </w:r>
      <w:proofErr w:type="spellStart"/>
      <w:r w:rsidRPr="00A7780A">
        <w:rPr>
          <w:color w:val="333333"/>
          <w:sz w:val="28"/>
          <w:szCs w:val="28"/>
        </w:rPr>
        <w:t>Волховстройка</w:t>
      </w:r>
      <w:proofErr w:type="spellEnd"/>
      <w:r w:rsidRPr="00A7780A">
        <w:rPr>
          <w:color w:val="333333"/>
          <w:sz w:val="28"/>
          <w:szCs w:val="28"/>
        </w:rPr>
        <w:t xml:space="preserve"> стала стартовой ступенью, началом большого пути, каждый с благодарностью вспоминал свой первый «университет»…</w:t>
      </w:r>
    </w:p>
    <w:p w:rsidR="003A4E22" w:rsidRDefault="007C0847" w:rsidP="003A4E22">
      <w:pPr>
        <w:spacing w:line="360" w:lineRule="auto"/>
        <w:ind w:firstLine="709"/>
        <w:jc w:val="both"/>
        <w:textAlignment w:val="top"/>
        <w:rPr>
          <w:color w:val="333333"/>
          <w:sz w:val="28"/>
          <w:szCs w:val="28"/>
        </w:rPr>
      </w:pPr>
      <w:r w:rsidRPr="00A7780A">
        <w:rPr>
          <w:color w:val="333333"/>
          <w:sz w:val="28"/>
          <w:szCs w:val="28"/>
        </w:rPr>
        <w:t xml:space="preserve">Положительный опыт строительства </w:t>
      </w:r>
      <w:proofErr w:type="spellStart"/>
      <w:r w:rsidRPr="00A7780A">
        <w:rPr>
          <w:color w:val="333333"/>
          <w:sz w:val="28"/>
          <w:szCs w:val="28"/>
        </w:rPr>
        <w:t>Волховской</w:t>
      </w:r>
      <w:proofErr w:type="spellEnd"/>
      <w:r w:rsidRPr="00A7780A">
        <w:rPr>
          <w:color w:val="333333"/>
          <w:sz w:val="28"/>
          <w:szCs w:val="28"/>
        </w:rPr>
        <w:t xml:space="preserve"> ГЭС получил широкое распространение, и к концу 20-х – в 30-х годах на весь мир прогремели новые адреса ударных комсомольских строек: наряду с Днепрогэсом и Магниткой шло возведение Кузнецкого металлургического комбината, знаменитого </w:t>
      </w:r>
      <w:proofErr w:type="spellStart"/>
      <w:r w:rsidRPr="00A7780A">
        <w:rPr>
          <w:color w:val="333333"/>
          <w:sz w:val="28"/>
          <w:szCs w:val="28"/>
        </w:rPr>
        <w:t>Турксиба</w:t>
      </w:r>
      <w:proofErr w:type="spellEnd"/>
      <w:r w:rsidRPr="00A7780A">
        <w:rPr>
          <w:color w:val="333333"/>
          <w:sz w:val="28"/>
          <w:szCs w:val="28"/>
        </w:rPr>
        <w:t>, строительство Комсомольска-на-Амуре</w:t>
      </w:r>
      <w:proofErr w:type="gramStart"/>
      <w:r w:rsidRPr="00A7780A">
        <w:rPr>
          <w:color w:val="333333"/>
          <w:sz w:val="28"/>
          <w:szCs w:val="28"/>
        </w:rPr>
        <w:t>… Н</w:t>
      </w:r>
      <w:proofErr w:type="gramEnd"/>
      <w:r w:rsidRPr="00A7780A">
        <w:rPr>
          <w:color w:val="333333"/>
          <w:sz w:val="28"/>
          <w:szCs w:val="28"/>
        </w:rPr>
        <w:t xml:space="preserve">о первым всё же был Волховстрой, и к известному списку наших первенцев: </w:t>
      </w:r>
      <w:proofErr w:type="spellStart"/>
      <w:r w:rsidRPr="00A7780A">
        <w:rPr>
          <w:color w:val="333333"/>
          <w:sz w:val="28"/>
          <w:szCs w:val="28"/>
        </w:rPr>
        <w:t>Волховской</w:t>
      </w:r>
      <w:proofErr w:type="spellEnd"/>
      <w:r w:rsidRPr="00A7780A">
        <w:rPr>
          <w:color w:val="333333"/>
          <w:sz w:val="28"/>
          <w:szCs w:val="28"/>
        </w:rPr>
        <w:t xml:space="preserve"> ГЭС, </w:t>
      </w:r>
      <w:proofErr w:type="spellStart"/>
      <w:r w:rsidRPr="00A7780A">
        <w:rPr>
          <w:color w:val="333333"/>
          <w:sz w:val="28"/>
          <w:szCs w:val="28"/>
        </w:rPr>
        <w:t>Сясьскому</w:t>
      </w:r>
      <w:proofErr w:type="spellEnd"/>
      <w:r w:rsidRPr="00A7780A">
        <w:rPr>
          <w:color w:val="333333"/>
          <w:sz w:val="28"/>
          <w:szCs w:val="28"/>
        </w:rPr>
        <w:t xml:space="preserve"> ЦБК, алюминиевому комбинату – можно смело добавить первую в стране ударную комсомольскую стройку</w:t>
      </w:r>
      <w:r>
        <w:rPr>
          <w:color w:val="333333"/>
          <w:sz w:val="28"/>
          <w:szCs w:val="28"/>
        </w:rPr>
        <w:t>.</w:t>
      </w:r>
    </w:p>
    <w:p w:rsidR="003A4E22" w:rsidRDefault="007C0847" w:rsidP="003A4E22">
      <w:pPr>
        <w:spacing w:line="360" w:lineRule="auto"/>
        <w:ind w:firstLine="709"/>
        <w:jc w:val="both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В 1927 образована Ленинградская область, и в январе 1928 проведена 1 я конференция областной организации ВЛКСМ. Комсомольцы в 20 </w:t>
      </w:r>
      <w:proofErr w:type="spellStart"/>
      <w:r w:rsidRPr="00A7780A">
        <w:rPr>
          <w:rFonts w:eastAsia="Times New Roman"/>
          <w:color w:val="444444"/>
          <w:sz w:val="28"/>
          <w:szCs w:val="28"/>
          <w:lang w:eastAsia="ru-RU"/>
        </w:rPr>
        <w:t>х</w:t>
      </w:r>
      <w:proofErr w:type="spellEnd"/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 гг. боролись с неграмотностью, занимались улучшением быта молодёжи, вели культурно-просветительскую работу в массах. </w:t>
      </w:r>
    </w:p>
    <w:p w:rsidR="003A4E22" w:rsidRDefault="007C0847" w:rsidP="003A4E22">
      <w:pPr>
        <w:spacing w:line="360" w:lineRule="auto"/>
        <w:ind w:firstLine="709"/>
        <w:jc w:val="both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proofErr w:type="gramStart"/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Ленинградская организация выступила с рядом важных начинаний в области производства: перекличка предприятий страны (вагоностроительный завод имени И. Г. Егорова), создание ударных бригад (фабрика «Равенство») и др. В связи с выделением Ленинграда в самостоятельную административно-хозяйственную единицу в декабре 1931 образована Ленинградская городская организация ВЛКСМ как часть областной организации: большой урон Ленинградскому комсомолу был нанесён необоснованными репрессиями 30 </w:t>
      </w:r>
      <w:proofErr w:type="spellStart"/>
      <w:r w:rsidRPr="00A7780A">
        <w:rPr>
          <w:rFonts w:eastAsia="Times New Roman"/>
          <w:color w:val="444444"/>
          <w:sz w:val="28"/>
          <w:szCs w:val="28"/>
          <w:lang w:eastAsia="ru-RU"/>
        </w:rPr>
        <w:t>х</w:t>
      </w:r>
      <w:proofErr w:type="spellEnd"/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 — начала 50 </w:t>
      </w:r>
      <w:proofErr w:type="spellStart"/>
      <w:r w:rsidRPr="00A7780A">
        <w:rPr>
          <w:rFonts w:eastAsia="Times New Roman"/>
          <w:color w:val="444444"/>
          <w:sz w:val="28"/>
          <w:szCs w:val="28"/>
          <w:lang w:eastAsia="ru-RU"/>
        </w:rPr>
        <w:t>х</w:t>
      </w:r>
      <w:proofErr w:type="spellEnd"/>
      <w:proofErr w:type="gramEnd"/>
      <w:r w:rsidRPr="00A7780A">
        <w:rPr>
          <w:rFonts w:eastAsia="Times New Roman"/>
          <w:color w:val="444444"/>
          <w:sz w:val="28"/>
          <w:szCs w:val="28"/>
          <w:lang w:eastAsia="ru-RU"/>
        </w:rPr>
        <w:t xml:space="preserve"> гг. </w:t>
      </w:r>
    </w:p>
    <w:p w:rsidR="007C0847" w:rsidRPr="00A7780A" w:rsidRDefault="007C0847" w:rsidP="00C40159">
      <w:pPr>
        <w:spacing w:after="332" w:line="360" w:lineRule="auto"/>
        <w:ind w:firstLine="709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A7780A">
        <w:rPr>
          <w:rFonts w:eastAsia="Times New Roman"/>
          <w:color w:val="444444"/>
          <w:sz w:val="28"/>
          <w:szCs w:val="28"/>
          <w:lang w:eastAsia="ru-RU"/>
        </w:rPr>
        <w:t>С началом Великой Отечественной войны только за первые 3 месяца 40% членов Ленинградской городской организации ушли в Красную Армию и народное ополчение.</w:t>
      </w:r>
      <w:r w:rsidRPr="00A7780A">
        <w:rPr>
          <w:color w:val="242F33"/>
          <w:spacing w:val="2"/>
          <w:sz w:val="28"/>
          <w:szCs w:val="28"/>
        </w:rPr>
        <w:t xml:space="preserve"> </w:t>
      </w:r>
    </w:p>
    <w:p w:rsidR="003A4E22" w:rsidRDefault="007C0847" w:rsidP="00C40159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A7780A">
        <w:rPr>
          <w:rFonts w:eastAsia="Times New Roman"/>
          <w:color w:val="444444"/>
          <w:sz w:val="28"/>
          <w:szCs w:val="28"/>
          <w:lang w:eastAsia="ru-RU"/>
        </w:rPr>
        <w:lastRenderedPageBreak/>
        <w:t xml:space="preserve"> По специальному постановлению ЦК ВЛКСМ ленинградцев принимали в комсомол не с 15, а с 14 лет. Комсомольцы Ленинграда участвовали в защите Ленинграда. В составе МПВО, в истребительных батальонах, бригадах содействия милиции, строили оборонительные сооружения, полевые аэродромы и т. п. Были сформированы Комсомольский полк противопожарной обороны, в июне 1942 — первый комсомольский партизанский батальон. В условиях блокады Ленинграда комсомольцы создали бытовые отряды для помощи населению, добывали топливо (дрова, торф). Значителен вклад комсомольцев Ленинграда в восстановление народного хозяйства в Ленинграде и области. В 1948 Ленинградская городская организация ВЛКСМ за героизм в годы войны и активное участие в социалистическом строительстве награждена орденом Красного Знамени. По предложению ветеранов партии и комсомола основан Совет ветеранов комсомола при обкоме ВЛКСМ и секции при райкомах ВЛКСМ. Отряды комсомольского патруля предшествовали созданию добровольных народных дружин. Для работы с подростками организовывались по месту жительства клубы и летние спортивно-трудовые лагеря. Проводились местные фестивали в связи с Всемирными фестивалями молодёжи и студентов. Устанавливались интернациональные связи молодёжи Ленинграда, был образован Комитет молодёжных организаций. Из туристических походов родились походы по местам боевой, трудовой и революционной славы, во время которых собирается материал об исторических событиях и людях, устанавливаются и ремонтируются памятники, мемориальных доски и т. </w:t>
      </w:r>
      <w:r w:rsidRPr="00A7780A">
        <w:rPr>
          <w:color w:val="444444"/>
          <w:sz w:val="28"/>
          <w:szCs w:val="28"/>
        </w:rPr>
        <w:t xml:space="preserve">Комсомольцы участвовали в строительстве мемориалов «Зелёного пояса Славы». </w:t>
      </w:r>
    </w:p>
    <w:p w:rsidR="007C0847" w:rsidRPr="00A7780A" w:rsidRDefault="007C0847" w:rsidP="00C40159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A7780A">
        <w:rPr>
          <w:color w:val="444444"/>
          <w:sz w:val="28"/>
          <w:szCs w:val="28"/>
        </w:rPr>
        <w:t xml:space="preserve">В 1989 Ленинградская городская организация ВЛКСМ объединена с областной организацией в единую Ленинградскую областную организацию ВЛКСМ. В её составе (1990) 16 городских, 23 районных и около 5 тыс. первичных организации (свыше 378 тыс. человек). Ленинградская областная организация ВЛКСМ — один из учредителей (1990) Ленинградского совета молодёжных организации, объединяющего представителей значительной части </w:t>
      </w:r>
      <w:r w:rsidRPr="00A7780A">
        <w:rPr>
          <w:color w:val="444444"/>
          <w:sz w:val="28"/>
          <w:szCs w:val="28"/>
        </w:rPr>
        <w:lastRenderedPageBreak/>
        <w:t xml:space="preserve">молодёжных организации Ленинграда. Постановлением 30 </w:t>
      </w:r>
      <w:proofErr w:type="spellStart"/>
      <w:r w:rsidRPr="00A7780A">
        <w:rPr>
          <w:color w:val="444444"/>
          <w:sz w:val="28"/>
          <w:szCs w:val="28"/>
        </w:rPr>
        <w:t>й</w:t>
      </w:r>
      <w:proofErr w:type="spellEnd"/>
      <w:r w:rsidRPr="00A7780A">
        <w:rPr>
          <w:color w:val="444444"/>
          <w:sz w:val="28"/>
          <w:szCs w:val="28"/>
        </w:rPr>
        <w:t xml:space="preserve"> конференции Ленинградской областной организации ВЛКСМ (ноябрь 1990) объявлен переходный период по преобразованию областной организации ВЛКСМ в Ленинградскую федерацию молодёжных объединений (организаций). Конференция высказалась за федеративную форму сотрудничества молодёжных структур в Ленинградском регионе.</w:t>
      </w:r>
    </w:p>
    <w:p w:rsidR="007C0847" w:rsidRPr="00A7780A" w:rsidRDefault="007C0847" w:rsidP="00C40159">
      <w:pPr>
        <w:spacing w:line="360" w:lineRule="auto"/>
        <w:ind w:firstLine="709"/>
        <w:jc w:val="both"/>
        <w:rPr>
          <w:rFonts w:eastAsia="Times New Roman"/>
          <w:color w:val="444444"/>
          <w:sz w:val="28"/>
          <w:szCs w:val="28"/>
          <w:lang w:eastAsia="ru-RU"/>
        </w:rPr>
      </w:pPr>
      <w:r w:rsidRPr="00A7780A">
        <w:rPr>
          <w:color w:val="444444"/>
          <w:sz w:val="28"/>
          <w:szCs w:val="28"/>
        </w:rPr>
        <w:t>В Санкт-Петербурге установлен памятник «Героическому комсомолу» (на Комсомольской Площади</w:t>
      </w:r>
      <w:proofErr w:type="gramStart"/>
      <w:r w:rsidRPr="00A7780A">
        <w:rPr>
          <w:color w:val="444444"/>
          <w:sz w:val="28"/>
          <w:szCs w:val="28"/>
        </w:rPr>
        <w:t xml:space="preserve"> )</w:t>
      </w:r>
      <w:proofErr w:type="gramEnd"/>
      <w:r w:rsidRPr="00A7780A">
        <w:rPr>
          <w:color w:val="444444"/>
          <w:sz w:val="28"/>
          <w:szCs w:val="28"/>
        </w:rPr>
        <w:t>, имеются улица Комсомола, Комсомольский мост, театр имени Ленинского комсомола.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center"/>
        <w:rPr>
          <w:color w:val="454545"/>
          <w:sz w:val="28"/>
          <w:szCs w:val="28"/>
        </w:rPr>
      </w:pPr>
      <w:r w:rsidRPr="00A7780A">
        <w:rPr>
          <w:rStyle w:val="a9"/>
          <w:color w:val="454545"/>
          <w:sz w:val="28"/>
          <w:szCs w:val="28"/>
        </w:rPr>
        <w:t>Улица Комсомола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Улица стала топонимическим комсомольским первенцем в Ленинграде. Ее назвали так 22 апреля 1927 года, в день рождения Ленина, к десятилетию Октября, а поскольку новых проездов для наименований не хватало, выбор пал на улицу, называвшуюся по городу Симбирску - родине вождя Октябрьской революции. Обоснованием же послужило то, что на </w:t>
      </w:r>
      <w:proofErr w:type="spellStart"/>
      <w:r w:rsidRPr="00A7780A">
        <w:rPr>
          <w:color w:val="454545"/>
          <w:sz w:val="28"/>
          <w:szCs w:val="28"/>
        </w:rPr>
        <w:t>Симбирской</w:t>
      </w:r>
      <w:proofErr w:type="spellEnd"/>
      <w:r w:rsidRPr="00A7780A">
        <w:rPr>
          <w:color w:val="454545"/>
          <w:sz w:val="28"/>
          <w:szCs w:val="28"/>
        </w:rPr>
        <w:t xml:space="preserve"> в 1918 году находился Выборгский райком комсомола.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Это событие к сорокалетию ВЛКСМ увековечили мемориальной доской на доме № 45, в котором помещался районный комитет. Бывший доходный дом, построенный в 1899 году архитектором Александром Ивановым, только этим событием и вошел в историю.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center"/>
        <w:rPr>
          <w:color w:val="454545"/>
          <w:sz w:val="28"/>
          <w:szCs w:val="28"/>
        </w:rPr>
      </w:pPr>
      <w:r w:rsidRPr="00A7780A">
        <w:rPr>
          <w:rStyle w:val="a9"/>
          <w:color w:val="454545"/>
          <w:sz w:val="28"/>
          <w:szCs w:val="28"/>
        </w:rPr>
        <w:t>Комсомольская площадь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В 1958 году появилась в Ленинграде и Комсомольская площадь. Фактически - это первое ее название, поскольку с 1940-го она именовалась просто Круглой, но как полноценная городская площадь оформилась к середине 1950-х, когда по проекту тогдашнего главного архитектора города Валентина Каменского в соавторстве с Соломоном </w:t>
      </w:r>
      <w:proofErr w:type="spellStart"/>
      <w:r w:rsidRPr="00A7780A">
        <w:rPr>
          <w:color w:val="454545"/>
          <w:sz w:val="28"/>
          <w:szCs w:val="28"/>
        </w:rPr>
        <w:t>Майофисом</w:t>
      </w:r>
      <w:proofErr w:type="spellEnd"/>
      <w:r w:rsidRPr="00A7780A">
        <w:rPr>
          <w:color w:val="454545"/>
          <w:sz w:val="28"/>
          <w:szCs w:val="28"/>
        </w:rPr>
        <w:t xml:space="preserve"> вокруг нее были построены прекрасные жилые дома.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lastRenderedPageBreak/>
        <w:t xml:space="preserve">Еще через десять лет в треугольном сквере, примыкающем к площади, был сооружен памятник «Героическому комсомолу», созданный скульпторами В. И. Гордоном и В. Г. Тимошенко. Он изображает юношу с высоко поднятой рукой. Его амуниция - буденовка и шинель, а сам он весь - порыв, борьба, стремление вперед! До нынешнего дня не сохранились стоявшие рядом с памятником небольшие стелы с изображением орденов, присвоенных Ленинскому комсомолу.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center"/>
        <w:rPr>
          <w:color w:val="454545"/>
          <w:sz w:val="28"/>
          <w:szCs w:val="28"/>
        </w:rPr>
      </w:pPr>
      <w:r w:rsidRPr="00A7780A">
        <w:rPr>
          <w:rStyle w:val="a9"/>
          <w:color w:val="454545"/>
          <w:sz w:val="28"/>
          <w:szCs w:val="28"/>
        </w:rPr>
        <w:t>Вася Алексеев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Появление Комсомольской площади и этого памятника именно в Кировском районе объяснимо. Ведь с этим районом связано имя легендарного питерского комсомольца, </w:t>
      </w:r>
      <w:proofErr w:type="spellStart"/>
      <w:r w:rsidRPr="00A7780A">
        <w:rPr>
          <w:color w:val="454545"/>
          <w:sz w:val="28"/>
          <w:szCs w:val="28"/>
        </w:rPr>
        <w:t>рабочего-путиловца</w:t>
      </w:r>
      <w:proofErr w:type="spellEnd"/>
      <w:r w:rsidRPr="00A7780A">
        <w:rPr>
          <w:color w:val="454545"/>
          <w:sz w:val="28"/>
          <w:szCs w:val="28"/>
        </w:rPr>
        <w:t xml:space="preserve">, редактора первого молодежного журнала «Юный пролетарий» Васи Алексеева.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В 1928 году ему на площади Стачек был установлен бронзовый бюст работы скульптора Матвея Харламова. В 1936-м бюст перенесли в сад имени 9-го Января. Фактически этот бюст - первый памятник комсомолии в нашем городе.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 Комсомольские профили в буденовках видны и на постаменте памятника Кирову на Кировской площади в том же Кировском районе. Этот памятник создали в содружестве талантливые ленинградские творцы - скульптор Николай Томский и архитектор Ной Троцкий.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> К пятидесятилетию ВЛКСМ в Ленинграде появился не только памятник «Героическому комсомолу». Еще два памятника комсомольцам были установлены на внутризаводских территориях: на Пролетарском заводе и на «Арсенале».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 xml:space="preserve"> Из того, что и поныне зримо напоминает о комсомоле, стоит отметить памятную доску комсомольцам Охтинского химического комбината - участникам Гражданской и Великой Отечественной войн на улице Коммуны, 2, - она также была установлена к 50-летию ВЛКСМ. </w:t>
      </w:r>
    </w:p>
    <w:p w:rsidR="007C0847" w:rsidRPr="00A7780A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lastRenderedPageBreak/>
        <w:t xml:space="preserve"> К шестидесятилетию ВЛКСМ «Комсомольской» назвали конечную станцию метро </w:t>
      </w:r>
      <w:proofErr w:type="spellStart"/>
      <w:r w:rsidRPr="00A7780A">
        <w:rPr>
          <w:color w:val="454545"/>
          <w:sz w:val="28"/>
          <w:szCs w:val="28"/>
        </w:rPr>
        <w:t>Кировско-Выборгской</w:t>
      </w:r>
      <w:proofErr w:type="spellEnd"/>
      <w:r w:rsidRPr="00A7780A">
        <w:rPr>
          <w:color w:val="454545"/>
          <w:sz w:val="28"/>
          <w:szCs w:val="28"/>
        </w:rPr>
        <w:t xml:space="preserve"> линии, которая впоследствии стала станцией «</w:t>
      </w:r>
      <w:proofErr w:type="spellStart"/>
      <w:r w:rsidRPr="00A7780A">
        <w:rPr>
          <w:color w:val="454545"/>
          <w:sz w:val="28"/>
          <w:szCs w:val="28"/>
        </w:rPr>
        <w:t>Девяткино</w:t>
      </w:r>
      <w:proofErr w:type="spellEnd"/>
      <w:r w:rsidRPr="00A7780A">
        <w:rPr>
          <w:color w:val="454545"/>
          <w:sz w:val="28"/>
          <w:szCs w:val="28"/>
        </w:rPr>
        <w:t xml:space="preserve">», каковой ей и подобало стать изначально, если б не круглая дата. </w:t>
      </w:r>
    </w:p>
    <w:p w:rsidR="007C0847" w:rsidRPr="007C0847" w:rsidRDefault="007C0847" w:rsidP="00C40159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454545"/>
          <w:sz w:val="28"/>
          <w:szCs w:val="28"/>
        </w:rPr>
      </w:pPr>
      <w:r w:rsidRPr="00A7780A">
        <w:rPr>
          <w:color w:val="454545"/>
          <w:sz w:val="28"/>
          <w:szCs w:val="28"/>
        </w:rPr>
        <w:t>К столетию комсомола может быть вскрыта капсула, заложенная в основание памятника «Героическому комсомолу», с посланием комсомольцам 2018 года. Что-то прочтут там бывшие комсомольцы, большинство из которых будут к тому времени пенсионерами?</w:t>
      </w:r>
    </w:p>
    <w:p w:rsidR="007C0847" w:rsidRPr="00C40159" w:rsidRDefault="007C0847" w:rsidP="00C40159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40159">
        <w:rPr>
          <w:rFonts w:eastAsia="Times New Roman"/>
          <w:b/>
          <w:color w:val="000000"/>
          <w:sz w:val="28"/>
          <w:szCs w:val="28"/>
          <w:lang w:eastAsia="ru-RU"/>
        </w:rPr>
        <w:t xml:space="preserve">Литература: </w:t>
      </w:r>
    </w:p>
    <w:p w:rsidR="007C0847" w:rsidRPr="00A7780A" w:rsidRDefault="007C0847" w:rsidP="00C40159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780A">
        <w:rPr>
          <w:rFonts w:eastAsia="Times New Roman"/>
          <w:color w:val="000000"/>
          <w:sz w:val="28"/>
          <w:szCs w:val="28"/>
          <w:lang w:eastAsia="ru-RU"/>
        </w:rPr>
        <w:t xml:space="preserve">Очерки истории Ленинградской организации ВЛКСМ Л., 1969; </w:t>
      </w:r>
    </w:p>
    <w:p w:rsidR="007C0847" w:rsidRPr="00A7780A" w:rsidRDefault="007C0847" w:rsidP="00C40159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780A">
        <w:rPr>
          <w:rFonts w:eastAsia="Times New Roman"/>
          <w:color w:val="000000"/>
          <w:sz w:val="28"/>
          <w:szCs w:val="28"/>
          <w:lang w:eastAsia="ru-RU"/>
        </w:rPr>
        <w:t xml:space="preserve">Ленинградская организация ВЛКСМ в цифрах. 1918—1981, Л., 1982; </w:t>
      </w:r>
    </w:p>
    <w:p w:rsidR="007C0847" w:rsidRDefault="007C0847" w:rsidP="00C40159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7780A">
        <w:rPr>
          <w:rFonts w:eastAsia="Times New Roman"/>
          <w:color w:val="000000"/>
          <w:sz w:val="28"/>
          <w:szCs w:val="28"/>
          <w:lang w:eastAsia="ru-RU"/>
        </w:rPr>
        <w:t>Лепетюхин</w:t>
      </w:r>
      <w:proofErr w:type="spellEnd"/>
      <w:r w:rsidRPr="00A7780A">
        <w:rPr>
          <w:rFonts w:eastAsia="Times New Roman"/>
          <w:color w:val="000000"/>
          <w:sz w:val="28"/>
          <w:szCs w:val="28"/>
          <w:lang w:eastAsia="ru-RU"/>
        </w:rPr>
        <w:t> В. Ф., Мы легких путей не искали, Л., 1986.</w:t>
      </w:r>
    </w:p>
    <w:p w:rsidR="007C0847" w:rsidRDefault="007C0847" w:rsidP="00C40159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Источник: </w:t>
      </w:r>
      <w:hyperlink r:id="rId7" w:history="1">
        <w:r w:rsidRPr="00BF23A3">
          <w:rPr>
            <w:rStyle w:val="aa"/>
            <w:rFonts w:eastAsia="Times New Roman"/>
            <w:sz w:val="28"/>
            <w:szCs w:val="28"/>
            <w:lang w:eastAsia="ru-RU"/>
          </w:rPr>
          <w:t>http://otpusk-info.ru/journey/encyclopedia/spb/articles/42/leningradskaya-organizaciya-vlksm.htm</w:t>
        </w:r>
      </w:hyperlink>
    </w:p>
    <w:p w:rsidR="003A4E22" w:rsidRDefault="003A4E22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C0847" w:rsidRPr="00C40159" w:rsidRDefault="007C0847" w:rsidP="00C40159">
      <w:pPr>
        <w:jc w:val="right"/>
        <w:rPr>
          <w:i/>
          <w:sz w:val="28"/>
          <w:szCs w:val="28"/>
        </w:rPr>
      </w:pPr>
      <w:r w:rsidRPr="00C40159">
        <w:rPr>
          <w:i/>
          <w:sz w:val="28"/>
          <w:szCs w:val="28"/>
        </w:rPr>
        <w:lastRenderedPageBreak/>
        <w:t>Приложение 3</w:t>
      </w:r>
    </w:p>
    <w:p w:rsidR="00C40159" w:rsidRPr="00B10299" w:rsidRDefault="00C40159" w:rsidP="00C40159">
      <w:pPr>
        <w:jc w:val="right"/>
        <w:rPr>
          <w:sz w:val="28"/>
          <w:szCs w:val="28"/>
        </w:rPr>
      </w:pPr>
    </w:p>
    <w:p w:rsidR="007C0847" w:rsidRPr="00B10299" w:rsidRDefault="007C0847" w:rsidP="00C40159">
      <w:pPr>
        <w:jc w:val="right"/>
        <w:rPr>
          <w:b/>
          <w:sz w:val="28"/>
          <w:szCs w:val="28"/>
        </w:rPr>
      </w:pPr>
      <w:r w:rsidRPr="00B10299">
        <w:rPr>
          <w:b/>
          <w:sz w:val="28"/>
          <w:szCs w:val="28"/>
        </w:rPr>
        <w:t>Борисенко Любовь Ивановна,</w:t>
      </w:r>
    </w:p>
    <w:p w:rsidR="007C0847" w:rsidRPr="00B10299" w:rsidRDefault="007C0847" w:rsidP="00C40159">
      <w:pPr>
        <w:jc w:val="right"/>
        <w:rPr>
          <w:b/>
          <w:sz w:val="28"/>
          <w:szCs w:val="28"/>
        </w:rPr>
      </w:pPr>
      <w:r w:rsidRPr="00B10299">
        <w:rPr>
          <w:b/>
          <w:sz w:val="28"/>
          <w:szCs w:val="28"/>
        </w:rPr>
        <w:t xml:space="preserve">учитель истории и обществознания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b/>
          <w:sz w:val="28"/>
          <w:szCs w:val="28"/>
        </w:rPr>
      </w:pPr>
      <w:r w:rsidRPr="00B10299">
        <w:rPr>
          <w:b/>
          <w:sz w:val="28"/>
          <w:szCs w:val="28"/>
        </w:rPr>
        <w:t xml:space="preserve">  Сценарий </w:t>
      </w:r>
      <w:r w:rsidRPr="00B10299">
        <w:rPr>
          <w:b/>
          <w:i/>
          <w:iCs/>
          <w:sz w:val="28"/>
          <w:szCs w:val="28"/>
        </w:rPr>
        <w:t>выступления агитбригады</w:t>
      </w:r>
      <w:r w:rsidRPr="00B10299">
        <w:rPr>
          <w:b/>
          <w:sz w:val="28"/>
          <w:szCs w:val="28"/>
        </w:rPr>
        <w:t xml:space="preserve">  «Что такое комсомол?» 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Выход марширующих участников 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Раз, два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Три, четыре.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Три, четыре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Раз, два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Кто шагает дружно в ряд?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лидеров отряд!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Кто шагает дружно в ногу?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Уступите нам дорогу!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Дружные, веселые будем мы шагать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Комсомольской сменою – будем вырастать.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Остановились.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Слушайте, а что такое комсомол?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Песня Комсомол, комсомол, комсомол. Выход ведущих.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Отвечая на вопрос: «что такое комсомол?», я скажу так: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воля твердая,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сердце гордое.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совести глаза, будто небо синее.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руки мастеров, молодые, сильные…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 - это юность Родины.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Комсомол - это гордость Родины.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чудо - города, что в тайге построены.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трудные пути, что геройски пройдены.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было здесь!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этом веке!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 этими людьми!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было с нами!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С нами – потому что свою причастность к Комсомолу, ощущаем мы и сегодня. Но давайте все же все вместе припомним нашу историю, нашу биографию.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Итак: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- Фамилия, имя, отчество?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Всесоюзный Ленинский Коммунистический Союз Молодёжи.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Год и место рождения?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1918-ый, Москва, Первый съезд Комсомола.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lastRenderedPageBreak/>
        <w:t>Ведущий.</w:t>
      </w:r>
      <w:r w:rsidRPr="00B10299">
        <w:rPr>
          <w:sz w:val="28"/>
          <w:szCs w:val="28"/>
        </w:rPr>
        <w:t xml:space="preserve"> Социальное происхождение?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Из рабочих и крестьян.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Образование?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</w:t>
      </w:r>
      <w:r w:rsidRPr="00B10299">
        <w:rPr>
          <w:sz w:val="28"/>
          <w:szCs w:val="28"/>
        </w:rPr>
        <w:t xml:space="preserve">. Штурм </w:t>
      </w:r>
      <w:proofErr w:type="gramStart"/>
      <w:r w:rsidRPr="00B10299">
        <w:rPr>
          <w:sz w:val="28"/>
          <w:szCs w:val="28"/>
        </w:rPr>
        <w:t>Зимнего</w:t>
      </w:r>
      <w:proofErr w:type="gramEnd"/>
      <w:r w:rsidRPr="00B10299">
        <w:rPr>
          <w:sz w:val="28"/>
          <w:szCs w:val="28"/>
        </w:rPr>
        <w:t>, Каховка, Перекоп, Великая Отечественная, Днепрогэс, Целина, Космос, БАМ.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Награды?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Орден Красного Знамени, Орден Красной Звезды, три Ордена Ленина, Орден Октябрьской революции. За мужество и отвагу комсомольцев, их труд и учёбу.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На сцену выходят учащиеся с наградами Комсомола. Музыка, смена ведущих.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Сегодня у комсомола – юбилей,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Но нет фанфар и праздничных газет,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И вновь встаёт вопрос пред нами остро -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Он доброй памяти достоин, или нет?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Добрый день, друзья! В этом году комсомольской организации исполняется 100 лет. И сегодня на нашем празднике прозвучат песни и стихи, посвященные комсомолу.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29 октября - День рождения комсомола.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Песнею, поэмою, трибуною,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Ничего от </w:t>
      </w:r>
      <w:proofErr w:type="gramStart"/>
      <w:r w:rsidRPr="00B10299">
        <w:rPr>
          <w:sz w:val="28"/>
          <w:szCs w:val="28"/>
        </w:rPr>
        <w:t>ближних</w:t>
      </w:r>
      <w:proofErr w:type="gramEnd"/>
      <w:r w:rsidRPr="00B10299">
        <w:rPr>
          <w:sz w:val="28"/>
          <w:szCs w:val="28"/>
        </w:rPr>
        <w:t xml:space="preserve"> не тая,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Повторись опять, моя сумбурная,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Юность комсомольская моя.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Вступая в жизнь поколения юношей и девушек, получали алую книжечку с силуэтом Владимира Ильича Ленина, как когда- то её получали старшие братья. В чем-то они похожи друг на друга, как похожа молодость, а в чем-то несхожи, как всегда несхоже время минувшее и настоящее.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Чтец.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Стихотворение «Комсомольский билет»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Комсомольский билет!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proofErr w:type="gramStart"/>
      <w:r w:rsidRPr="00B10299">
        <w:rPr>
          <w:sz w:val="28"/>
          <w:szCs w:val="28"/>
        </w:rPr>
        <w:t>Ты у сердца согрет молодого,</w:t>
      </w:r>
      <w:proofErr w:type="gramEnd"/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Там, где спрятан заветный девичий портрет,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Да от матери нежное слово.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Все мечты, все, что было, что будет и есть,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Нашей юности свет, нашей родины честь,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Все слилось в комсомольском билете.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Пионерских костров золотая зола,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Необъятные наши просторы,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Наша школа, где крепкая дружба росла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Комсомольские жаркие споры.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Вечеринки, собранья и ночи без сна.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любовь и работа большая…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lastRenderedPageBreak/>
        <w:t>Комсомольский билет – это наша страна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молодость наша родная.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Комсомольцы всегда и везде впереди.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Не дают они клятвы впустую,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Как святыню они берегут на груди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Комсомольскую книжку простую.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Музыка Свиридов «Время вперед»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Грозный 1918 год. В стране шла Гражданская война. В это время во многих городах возникали организации рабочей молодежи. Для объединения их в одну организацию 29 октября в Москве открылся 1-й съезд рабочей и крестьянской молодежи. День открытия съезда – считается днем рождения комсомола. Стал он называться Российский Коммунистический Союз Молодежи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Чтец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В папахе и обмотках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на съезд на первый шел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решительной походкой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российский комсомол.</w:t>
      </w:r>
      <w:r w:rsidRPr="00B10299">
        <w:rPr>
          <w:sz w:val="28"/>
          <w:szCs w:val="28"/>
        </w:rPr>
        <w:br/>
        <w:t>Его не повернули,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истраченные зря,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ни шашки и ни пули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того офицерья.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О том, как он шагает,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свою винтовку сжав,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доныне вспоминают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четырнадцать держав.</w:t>
      </w:r>
      <w:r w:rsidRPr="00B10299">
        <w:rPr>
          <w:i/>
          <w:iCs/>
          <w:sz w:val="28"/>
          <w:szCs w:val="28"/>
          <w:lang/>
        </w:rPr>
        <w:t> 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</w:t>
      </w:r>
      <w:r w:rsidRPr="00B10299">
        <w:rPr>
          <w:sz w:val="28"/>
          <w:szCs w:val="28"/>
        </w:rPr>
        <w:t>: В 1928 году за героическую борьбу во время гражданской войны комсомол получил свой первый орден – Орден Боевого Красного знамени.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Вступая в комсомол, юноши и девушки не искали никаких выгод и благ. Только одного они хотели – бороться за Советскую власть. Сейчас это время стало легендой.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Стихотворение «Запишите меня в комсомол»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На </w:t>
      </w:r>
      <w:proofErr w:type="gramStart"/>
      <w:r w:rsidRPr="00B10299">
        <w:rPr>
          <w:sz w:val="28"/>
          <w:szCs w:val="28"/>
        </w:rPr>
        <w:t>далекой</w:t>
      </w:r>
      <w:proofErr w:type="gramEnd"/>
      <w:r w:rsidRPr="00B10299">
        <w:rPr>
          <w:sz w:val="28"/>
          <w:szCs w:val="28"/>
        </w:rPr>
        <w:t xml:space="preserve"> гражданской отец твой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шел в огонь, не боясь ничего,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твое вдруг окончилось детство,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когда пуля сразила его.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тогда повзрослевшей походкой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ты в райком на рассвете пришел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сказал деловито и четко: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«Запишите меня в Комсомол!»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Был ты парень веселый и бравый,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Не боялся ни бомб, ни штыков,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ты упал за лихой переправой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до победы за десть шагов.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lastRenderedPageBreak/>
        <w:t>Командир всем записку простую,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сняв помятую каску, прочел: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«Если в этом бою упаду я,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запишите меня в комсомол!»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Сколько раз на вершины крутые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 в наступление шел,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опять говорят молодые: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«Запишите меня в Комсомол!»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Песня «Комсомольцы - добровольцы»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</w:t>
      </w:r>
      <w:r w:rsidRPr="00B10299">
        <w:rPr>
          <w:sz w:val="28"/>
          <w:szCs w:val="28"/>
        </w:rPr>
        <w:t xml:space="preserve">: Жизнь первых поколений комсомольцев была трудной, но романтичной. Стране не хватало угля, металла, машин – они строили шахты, фабрики заводы. Не хватало электричества – и эшелоны комсомольцев отправлялись возводить Днепрогэс и Волховстрой. Комсомольцы участвовали в создании колхозов, выводили на поля первые тракторы. Стране нужны были грамотные, знающие люди, и комсомольцы учились и учили других.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 1931 году за самоотверженный труд Комсомол получает вторую награду – Орден Трудового Красного Знамени.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Песня «Священная война»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Выходят учащиеся в военной форме и читают стихи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Под пули, под грохот орудий,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Под свист нескончаемых вьюг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Семнадцатилетние люди</w:t>
      </w:r>
      <w:proofErr w:type="gramStart"/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В</w:t>
      </w:r>
      <w:proofErr w:type="gramEnd"/>
      <w:r w:rsidRPr="00B10299">
        <w:rPr>
          <w:sz w:val="28"/>
          <w:szCs w:val="28"/>
        </w:rPr>
        <w:t>ыходят из дряхлых лачуг.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Сраженьями юность гремела.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 я обращаюсь к стране: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«Выдай оружие смелым</w:t>
      </w:r>
      <w:proofErr w:type="gramStart"/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</w:t>
      </w:r>
      <w:proofErr w:type="gramEnd"/>
      <w:r w:rsidRPr="00B10299">
        <w:rPr>
          <w:sz w:val="28"/>
          <w:szCs w:val="28"/>
        </w:rPr>
        <w:t xml:space="preserve"> в первую очередь — мне!»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Нам гром наступлений не страшен!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Пусть дымом закрыт горизонт, —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Мы скажем родителям нашим,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Что вот мы уходим на фронт.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Нам в детях ходить надоело!..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 я обращаюсь к стране: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«Выдай оружие смелым</w:t>
      </w:r>
      <w:proofErr w:type="gramStart"/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</w:t>
      </w:r>
      <w:proofErr w:type="gramEnd"/>
      <w:r w:rsidRPr="00B10299">
        <w:rPr>
          <w:sz w:val="28"/>
          <w:szCs w:val="28"/>
        </w:rPr>
        <w:t xml:space="preserve"> в первую очередь — мне!»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 1945 голу за выдающиеся заслуги перед Родиной в годы Великой Отечественной войны и за большую работу по воспитанию молодежи, комсомол получает третью награду – Орден Ленина.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Песня Марш энтузиастов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Год 1948.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Комсомольцам послевоенных лет казалось, что все героическое уже позади. Но это было не так. Они восстанавливали разрушенное войной хозяйство страны, строили электростанции на реках Сибири, новые города и поселки.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lastRenderedPageBreak/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Вот он край мой незнакомый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Сопки, лес, да тишина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Солнце светит, по - </w:t>
      </w:r>
      <w:proofErr w:type="gramStart"/>
      <w:r w:rsidRPr="00B10299">
        <w:rPr>
          <w:sz w:val="28"/>
          <w:szCs w:val="28"/>
        </w:rPr>
        <w:t>другому</w:t>
      </w:r>
      <w:proofErr w:type="gramEnd"/>
      <w:r w:rsidRPr="00B10299">
        <w:rPr>
          <w:sz w:val="28"/>
          <w:szCs w:val="28"/>
        </w:rPr>
        <w:t>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Странной кажется луна.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На работу выйдем скоро.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Будет сумрак голубой.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Будет утро, будет город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proofErr w:type="gramStart"/>
      <w:r w:rsidRPr="00B10299">
        <w:rPr>
          <w:sz w:val="28"/>
          <w:szCs w:val="28"/>
        </w:rPr>
        <w:t>Молодой, как мы с тобой.</w:t>
      </w:r>
      <w:proofErr w:type="gramEnd"/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Четвертую награду – орден Ленина комсомол получил за героический труд в период восстановления тысяч городов и сел, разрушенного войной хозяйства страны.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Все, что миру казалось нелепым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неразгаданных буквах книг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Мы ворочаем. Строим и лепим,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Каждый день. Каждый час. Каждый миг.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1956 году комсомол получает пятую награду - Третий Орден Ленина, за освоение целинных и залежных земель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Песня «Мой адрес — Советский Союз»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Страна превращается во</w:t>
      </w:r>
      <w:r w:rsidRPr="00B10299">
        <w:rPr>
          <w:i/>
          <w:iCs/>
          <w:sz w:val="28"/>
          <w:szCs w:val="28"/>
        </w:rPr>
        <w:t xml:space="preserve"> </w:t>
      </w:r>
      <w:r w:rsidRPr="00B10299">
        <w:rPr>
          <w:sz w:val="28"/>
          <w:szCs w:val="28"/>
        </w:rPr>
        <w:t>всесоюзную ударную комсомольскую стройку. География адресов инициативы молодежи широка и необъятна, как широка и необъятна наша Родина.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Там веками ветры да снега мели,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Там совсем недавно геологи прошли.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Будем жить в поселке мы, пока что небогатом,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Чтоб все богатства взять </w:t>
      </w:r>
      <w:proofErr w:type="gramStart"/>
      <w:r w:rsidRPr="00B10299">
        <w:rPr>
          <w:sz w:val="28"/>
          <w:szCs w:val="28"/>
        </w:rPr>
        <w:t>из</w:t>
      </w:r>
      <w:proofErr w:type="gramEnd"/>
      <w:r w:rsidRPr="00B10299">
        <w:rPr>
          <w:sz w:val="28"/>
          <w:szCs w:val="28"/>
        </w:rPr>
        <w:t xml:space="preserve"> - под земли.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Символом массового героизма, доблести и мужества молодежи 70-х годов по праву считается сооружение Байкала - Амурской магистрали.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 той поры, как буденовцы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Собирали коней,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до наших сегодняшних,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До космических дней.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Есть традиция добрая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комсомольской семье: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Раньше думай о Родине,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А потом о себе.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 октябре 1968 года: « За выдающиеся заслуги и большой вклад комсомольцев, советской молодежи в становление и укрепление Советской </w:t>
      </w:r>
      <w:r w:rsidRPr="00B10299">
        <w:rPr>
          <w:sz w:val="28"/>
          <w:szCs w:val="28"/>
        </w:rPr>
        <w:lastRenderedPageBreak/>
        <w:t>власти, Всесоюзный Ленинский Союз Молодежи был награжден орденом Октябрьской революции.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Клип «Не расстанусь с комсомолом»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Основная обязанность комсомольца - быть всегда впереди. 31 мая 1990 года создается самая массовая общественная молодежная организация в нашей стране - Российский Союз Молодежи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Мы унаследовали то лучшее, что было у комсомола.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Мы хотим, чтобы кроме проблем и интереса, молодежь имела </w:t>
      </w:r>
      <w:proofErr w:type="gramStart"/>
      <w:r w:rsidRPr="00B10299">
        <w:rPr>
          <w:sz w:val="28"/>
          <w:szCs w:val="28"/>
        </w:rPr>
        <w:t>ИДЕАЛЫ</w:t>
      </w:r>
      <w:proofErr w:type="gramEnd"/>
      <w:r w:rsidRPr="00B10299">
        <w:rPr>
          <w:sz w:val="28"/>
          <w:szCs w:val="28"/>
        </w:rPr>
        <w:t xml:space="preserve"> и они у нас есть.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Наши идеалы просты, понятны и доступны каждому.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Честь и честность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Достоинство и душевная щедрость.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Трудолюбие и любовь к Родине.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Каждый должен в этой жизни реализовать то лучшее, что в нем заложено. Потому что жизнь дается только раз, второй попытки не будет.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Главная цель – помочь молодому человеку найти свое место в жизни, дать ему возможность проявить себя, реализовать свой потенциал.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b/>
          <w:bCs/>
          <w:i/>
          <w:iCs/>
          <w:sz w:val="28"/>
          <w:szCs w:val="28"/>
        </w:rPr>
        <w:t xml:space="preserve">Вместе: </w:t>
      </w:r>
      <w:r w:rsidRPr="00B10299">
        <w:rPr>
          <w:sz w:val="28"/>
          <w:szCs w:val="28"/>
        </w:rPr>
        <w:t>Будущее вершить нам – молодым!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Сегодня у нас в гостях люди, молодость которых связана с комсомолом. Давайте послушаем их воспоминания……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Спасибо за интересный рассказ.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b/>
          <w:sz w:val="28"/>
          <w:szCs w:val="28"/>
        </w:rPr>
      </w:pPr>
      <w:r w:rsidRPr="00B10299">
        <w:rPr>
          <w:b/>
          <w:sz w:val="28"/>
          <w:szCs w:val="28"/>
        </w:rPr>
        <w:t xml:space="preserve">  Сценарий </w:t>
      </w:r>
      <w:r w:rsidRPr="00B10299">
        <w:rPr>
          <w:b/>
          <w:i/>
          <w:iCs/>
          <w:sz w:val="28"/>
          <w:szCs w:val="28"/>
        </w:rPr>
        <w:t>выступление агитбригады</w:t>
      </w:r>
      <w:r w:rsidRPr="00B10299">
        <w:rPr>
          <w:b/>
          <w:sz w:val="28"/>
          <w:szCs w:val="28"/>
        </w:rPr>
        <w:t xml:space="preserve">  «Что такое комсомол?»   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Раз, два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Три, четыре.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Три, четыре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Раз, два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Кто шагает дружно в ряд?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лидеров отряд!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Кто шагает дружно в ногу?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Уступите нам дорогу!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Дружные, веселые будем мы шагать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Комсомольской сменою – будем вырастать.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Остановились.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Слушайте, а что такое комсомол?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Песня Комсомол, комсомол, комсомол. Выход ведущих.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Отвечая на вопрос: «что такое комсомол?», я скажу так: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воля твердая,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сердце гордое.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совести глаза, будто небо синее.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— руки мастеров, молодые, сильные…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lastRenderedPageBreak/>
        <w:t>Комсомол - это юность Родины.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Комсомол - это гордость Родины.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чудо - города, что в тайге построены.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трудные пути, что геройски пройдены.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было здесь!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этом веке!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 этими людьми!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было с нами!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С нами – потому что свою причастность к Комсомолу, ощущаем мы и сегодня. Но давайте все же все вместе припомним нашу историю, нашу биографию.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Итак: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- Фамилия, имя, отчество?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Всесоюзный Ленинский Коммунистический Союз Молодёжи.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Год и место рождения?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1918-ый, Москва, Первый съезд Комсомола.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Социальное происхождение?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Из рабочих и крестьян.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Образование?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</w:t>
      </w:r>
      <w:r w:rsidRPr="00B10299">
        <w:rPr>
          <w:sz w:val="28"/>
          <w:szCs w:val="28"/>
        </w:rPr>
        <w:t xml:space="preserve">. Штурм </w:t>
      </w:r>
      <w:proofErr w:type="gramStart"/>
      <w:r w:rsidRPr="00B10299">
        <w:rPr>
          <w:sz w:val="28"/>
          <w:szCs w:val="28"/>
        </w:rPr>
        <w:t>Зимнего</w:t>
      </w:r>
      <w:proofErr w:type="gramEnd"/>
      <w:r w:rsidRPr="00B10299">
        <w:rPr>
          <w:sz w:val="28"/>
          <w:szCs w:val="28"/>
        </w:rPr>
        <w:t>, Каховка, Перекоп, Великая Отечественная, Днепрогэс, Целина, Космос, БАМ.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Награды?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Ведущий.</w:t>
      </w:r>
      <w:r w:rsidRPr="00B10299">
        <w:rPr>
          <w:sz w:val="28"/>
          <w:szCs w:val="28"/>
        </w:rPr>
        <w:t xml:space="preserve"> Орден Красного Знамени, Орден Красной Звезды, три Ордена Ленина, Орден Октябрьской революции. За мужество и отвагу комсомольцев, их труд и учёбу.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На сцену выходят учащиеся с наградами Комсомола. Музыка, смена ведущих.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Сегодня у комсомола – юбилей,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Но нет фанфар и праздничных газет,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И вновь встаёт вопрос пред нами остро -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Он доброй памяти достоин, или нет?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Добрый день, друзья! В этом году комсомольской организации исполняется 100 лет. И сегодня на нашем празднике прозвучат песни и стихи, посвященные комсомолу.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29 октября - День рождения комсомола.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Песнею, поэмою, трибуною,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Ничего от </w:t>
      </w:r>
      <w:proofErr w:type="gramStart"/>
      <w:r w:rsidRPr="00B10299">
        <w:rPr>
          <w:sz w:val="28"/>
          <w:szCs w:val="28"/>
        </w:rPr>
        <w:t>ближних</w:t>
      </w:r>
      <w:proofErr w:type="gramEnd"/>
      <w:r w:rsidRPr="00B10299">
        <w:rPr>
          <w:sz w:val="28"/>
          <w:szCs w:val="28"/>
        </w:rPr>
        <w:t xml:space="preserve"> не тая,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Повторись опять, моя сумбурная,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Юность комсомольская моя.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Вступая в жизнь поколения юношей и девушек, получали алую книжечку с силуэтом Владимира Ильича Ленина, как когда- то её получали </w:t>
      </w:r>
      <w:r w:rsidRPr="00B10299">
        <w:rPr>
          <w:sz w:val="28"/>
          <w:szCs w:val="28"/>
        </w:rPr>
        <w:lastRenderedPageBreak/>
        <w:t xml:space="preserve">старшие братья. В чем-то они похожи друг на друга, как похожа молодость, а в чем-то несхожи, как всегда несхоже время минувшее и настоящее.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Чтец.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Стихотворение «Комсомольский билет»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Комсомольский билет!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proofErr w:type="gramStart"/>
      <w:r w:rsidRPr="00B10299">
        <w:rPr>
          <w:sz w:val="28"/>
          <w:szCs w:val="28"/>
        </w:rPr>
        <w:t>Ты у сердца согрет молодого,</w:t>
      </w:r>
      <w:proofErr w:type="gramEnd"/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Там, где спрятан заветный девичий портрет,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Да от матери нежное слово.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Все мечты, все, что было, что будет и есть,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Нашей юности свет, нашей родины честь,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Все слилось в комсомольском билете.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Пионерских костров золотая зола,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Необъятные наши просторы,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Наша школа, где крепкая дружба росла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Комсомольские жаркие споры.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Вечеринки, собранья и ночи без сна.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любовь и работа большая…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Комсомольский билет – это наша страна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Это молодость наша родная.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Комсомольцы всегда и везде впереди.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Не дают они клятвы впустую,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Как святыню они берегут на груди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Комсомольскую книжку простую.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Музыка Свиридов «Время вперед»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Грозный 1918 год. В стране шла Гражданская война. В это время во многих городах возникали организации рабочей молодежи. Для объединения их в одну организацию 29 октября в Москве открылся 1-й съезд рабочей и крестьянской молодежи. День открытия съезда – считается днем рождения комсомола. Стал он называться Российский Коммунистический Союз Молодежи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Чтец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В папахе и обмотках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на съезд на первый шел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решительной походкой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российский комсомол.</w:t>
      </w:r>
      <w:r w:rsidRPr="00B10299">
        <w:rPr>
          <w:sz w:val="28"/>
          <w:szCs w:val="28"/>
        </w:rPr>
        <w:br/>
        <w:t>Его не повернули,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истраченные зря,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ни шашки и ни пули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того офицерья.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О том, как он шагает,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свою винтовку сжав,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доныне вспоминают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четырнадцать держав.</w:t>
      </w:r>
      <w:r w:rsidRPr="00B10299">
        <w:rPr>
          <w:i/>
          <w:iCs/>
          <w:sz w:val="28"/>
          <w:szCs w:val="28"/>
          <w:lang/>
        </w:rPr>
        <w:t> 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lastRenderedPageBreak/>
        <w:t>Ведущий</w:t>
      </w:r>
      <w:r w:rsidRPr="00B10299">
        <w:rPr>
          <w:sz w:val="28"/>
          <w:szCs w:val="28"/>
        </w:rPr>
        <w:t>: В 1928 году за героическую борьбу во время гражданской войны комсомол получил свой первый орден – Орден Боевого Красного знамени.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Вступая в комсомол, юноши и девушки не искали никаких выгод и благ. Только одного они хотели – бороться за Советскую власть. Сейчас это время стало легендой.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Стихотворение «Запишите меня в комсомол»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На </w:t>
      </w:r>
      <w:proofErr w:type="gramStart"/>
      <w:r w:rsidRPr="00B10299">
        <w:rPr>
          <w:sz w:val="28"/>
          <w:szCs w:val="28"/>
        </w:rPr>
        <w:t>далекой</w:t>
      </w:r>
      <w:proofErr w:type="gramEnd"/>
      <w:r w:rsidRPr="00B10299">
        <w:rPr>
          <w:sz w:val="28"/>
          <w:szCs w:val="28"/>
        </w:rPr>
        <w:t xml:space="preserve"> гражданской отец твой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шел в огонь, не боясь ничего,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твое вдруг окончилось детство,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когда пуля сразила его.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тогда повзрослевшей походкой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ты в райком на рассвете пришел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сказал деловито и четко: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«Запишите меня в Комсомол!»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Был ты парень веселый и бравый,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Не боялся ни бомб, ни штыков,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ты упал за лихой переправой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до победы за десть шагов.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Командир всем записку простую,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сняв помятую каску, прочел: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«Если в этом бою упаду я,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запишите меня в комсомол!»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Сколько раз на вершины крутые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 в наступление шел,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опять говорят молодые: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«Запишите меня в Комсомол!»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Песня «Комсомольцы - добровольцы»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</w:t>
      </w:r>
      <w:r w:rsidRPr="00B10299">
        <w:rPr>
          <w:sz w:val="28"/>
          <w:szCs w:val="28"/>
        </w:rPr>
        <w:t xml:space="preserve">: Жизнь первых поколений комсомольцев была трудной, но романтичной. Стране не хватало угля, металла, машин – они строили шахты, фабрики заводы. Не хватало электричества – и эшелоны комсомольцев отправлялись возводить Днепрогэс и Волховстрой. Комсомольцы участвовали в создании колхозов, выводили на поля первые тракторы. Стране нужны были грамотные, знающие люди, и комсомольцы учились и учили других.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 1931 году за самоотверженный труд Комсомол получает вторую награду – Орден Трудового Красного Знамени.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Песня «Священная война»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Выходят учащиеся в военной форме и читают стихи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Под пули, под грохот орудий,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Под свист нескончаемых вьюг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Семнадцатилетние люди</w:t>
      </w:r>
      <w:proofErr w:type="gramStart"/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В</w:t>
      </w:r>
      <w:proofErr w:type="gramEnd"/>
      <w:r w:rsidRPr="00B10299">
        <w:rPr>
          <w:sz w:val="28"/>
          <w:szCs w:val="28"/>
        </w:rPr>
        <w:t>ыходят из дряхлых лачуг.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Сраженьями юность гремела.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 я обращаюсь к стране: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</w:r>
      <w:r w:rsidRPr="00B10299">
        <w:rPr>
          <w:sz w:val="28"/>
          <w:szCs w:val="28"/>
        </w:rPr>
        <w:lastRenderedPageBreak/>
        <w:t>«Выдай оружие смелым</w:t>
      </w:r>
      <w:proofErr w:type="gramStart"/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</w:t>
      </w:r>
      <w:proofErr w:type="gramEnd"/>
      <w:r w:rsidRPr="00B10299">
        <w:rPr>
          <w:sz w:val="28"/>
          <w:szCs w:val="28"/>
        </w:rPr>
        <w:t xml:space="preserve"> в первую очередь — мне!»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Нам гром наступлений не страшен!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Пусть дымом закрыт горизонт, —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Мы скажем родителям нашим,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Что вот мы уходим на фронт.</w:t>
      </w:r>
    </w:p>
    <w:p w:rsidR="007C0847" w:rsidRPr="00B10299" w:rsidRDefault="007C0847" w:rsidP="00C40159">
      <w:pPr>
        <w:rPr>
          <w:sz w:val="28"/>
          <w:szCs w:val="28"/>
        </w:rPr>
      </w:pPr>
      <w:r w:rsidRPr="00B10299">
        <w:rPr>
          <w:sz w:val="28"/>
          <w:szCs w:val="28"/>
        </w:rPr>
        <w:t>Нам в детях ходить надоело!..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 я обращаюсь к стране:</w:t>
      </w:r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«Выдай оружие смелым</w:t>
      </w:r>
      <w:proofErr w:type="gramStart"/>
      <w:r w:rsidRPr="00B10299">
        <w:rPr>
          <w:sz w:val="28"/>
          <w:szCs w:val="28"/>
          <w:lang/>
        </w:rPr>
        <w:t> </w:t>
      </w:r>
      <w:r w:rsidRPr="00B10299">
        <w:rPr>
          <w:sz w:val="28"/>
          <w:szCs w:val="28"/>
        </w:rPr>
        <w:br/>
        <w:t>И</w:t>
      </w:r>
      <w:proofErr w:type="gramEnd"/>
      <w:r w:rsidRPr="00B10299">
        <w:rPr>
          <w:sz w:val="28"/>
          <w:szCs w:val="28"/>
        </w:rPr>
        <w:t xml:space="preserve"> в первую очередь — мне!»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 1945 голу за выдающиеся заслуги перед Родиной в годы Великой Отечественной войны и за большую работу по воспитанию молодежи, комсомол получает третью награду – Орден Ленина.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Песня Марш энтузиастов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Год 1948.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Комсомольцам послевоенных лет казалось, что все героическое уже позади. Но это было не так. Они восстанавливали разрушенное войной хозяйство страны, строили электростанции на реках Сибири, новые города и поселки.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Вот он край мой незнакомый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Сопки, лес, да тишина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Солнце светит, по - </w:t>
      </w:r>
      <w:proofErr w:type="gramStart"/>
      <w:r w:rsidRPr="00B10299">
        <w:rPr>
          <w:sz w:val="28"/>
          <w:szCs w:val="28"/>
        </w:rPr>
        <w:t>другому</w:t>
      </w:r>
      <w:proofErr w:type="gramEnd"/>
      <w:r w:rsidRPr="00B10299">
        <w:rPr>
          <w:sz w:val="28"/>
          <w:szCs w:val="28"/>
        </w:rPr>
        <w:t>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Странной кажется луна.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На работу выйдем скоро.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Будет сумрак голубой.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Будет утро, будет город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proofErr w:type="gramStart"/>
      <w:r w:rsidRPr="00B10299">
        <w:rPr>
          <w:sz w:val="28"/>
          <w:szCs w:val="28"/>
        </w:rPr>
        <w:t>Молодой, как мы с тобой.</w:t>
      </w:r>
      <w:proofErr w:type="gramEnd"/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Четвертую награду – орден Ленина комсомол получил за героический труд в период восстановления тысяч городов и сел, разрушенного войной хозяйства страны.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Все, что миру казалось нелепым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неразгаданных буквах книг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Мы ворочаем. Строим и лепим,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Каждый день. Каждый час. Каждый миг.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1956 году комсомол получает пятую награду - Третий Орден Ленина, за освоение целинных и залежных земель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Песня «Мой адрес — Советский Союз»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Страна превращается во</w:t>
      </w:r>
      <w:r w:rsidRPr="00B10299">
        <w:rPr>
          <w:i/>
          <w:iCs/>
          <w:sz w:val="28"/>
          <w:szCs w:val="28"/>
        </w:rPr>
        <w:t xml:space="preserve"> </w:t>
      </w:r>
      <w:r w:rsidRPr="00B10299">
        <w:rPr>
          <w:sz w:val="28"/>
          <w:szCs w:val="28"/>
        </w:rPr>
        <w:t>всесоюзную ударную комсомольскую стройку. География адресов инициативы молодежи широка и необъятна, как широка и необъятна наша Родина.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lastRenderedPageBreak/>
        <w:t xml:space="preserve">Ведущий: </w:t>
      </w:r>
      <w:r w:rsidRPr="00B10299">
        <w:rPr>
          <w:sz w:val="28"/>
          <w:szCs w:val="28"/>
        </w:rPr>
        <w:t>Там веками ветры да снега мели,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Там совсем недавно геологи прошли.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Будем жить в поселке мы, пока что небогатом,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 xml:space="preserve">Чтоб все богатства взять </w:t>
      </w:r>
      <w:proofErr w:type="gramStart"/>
      <w:r w:rsidRPr="00B10299">
        <w:rPr>
          <w:sz w:val="28"/>
          <w:szCs w:val="28"/>
        </w:rPr>
        <w:t>из</w:t>
      </w:r>
      <w:proofErr w:type="gramEnd"/>
      <w:r w:rsidRPr="00B10299">
        <w:rPr>
          <w:sz w:val="28"/>
          <w:szCs w:val="28"/>
        </w:rPr>
        <w:t xml:space="preserve"> - под земли.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Символом массового героизма, доблести и мужества молодежи 70-х годов по праву считается сооружение Байкала - Амурской магистрали.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 той поры, как буденовцы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Собирали коней,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И до наших сегодняшних,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До космических дней.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Есть традиция добрая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В комсомольской семье: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Раньше думай о Родине,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А потом о себе.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В октябре 1968 года: « За выдающиеся заслуги и большой вклад комсомольцев, советской молодежи в становление и укрепление Советской власти, Всесоюзный Ленинский Союз Молодежи был награжден орденом Октябрьской революции.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Клип «Не расстанусь с комсомолом»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Основная обязанность комсомольца - быть всегда впереди. 31 мая 1990 года создается самая массовая общественная молодежная организация в нашей стране - Российский Союз Молодежи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Мы унаследовали то лучшее, что было у комсомола.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Мы хотим, чтобы кроме проблем и интереса, молодежь имела </w:t>
      </w:r>
      <w:proofErr w:type="gramStart"/>
      <w:r w:rsidRPr="00B10299">
        <w:rPr>
          <w:sz w:val="28"/>
          <w:szCs w:val="28"/>
        </w:rPr>
        <w:t>ИДЕАЛЫ</w:t>
      </w:r>
      <w:proofErr w:type="gramEnd"/>
      <w:r w:rsidRPr="00B10299">
        <w:rPr>
          <w:sz w:val="28"/>
          <w:szCs w:val="28"/>
        </w:rPr>
        <w:t xml:space="preserve"> и они у нас есть.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Наши идеалы просты, понятны и доступны каждому.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Честь и честность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Достоинство и душевная щедрость.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>Ведущий:</w:t>
      </w:r>
      <w:r w:rsidRPr="00B10299">
        <w:rPr>
          <w:sz w:val="28"/>
          <w:szCs w:val="28"/>
        </w:rPr>
        <w:t xml:space="preserve"> Трудолюбие и любовь к Родине.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Каждый должен в этой жизни реализовать то лучшее, что в нем заложено. Потому что жизнь дается только раз, второй попытки не будет.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Главная цель – помочь молодому человеку найти свое место в жизни, дать ему возможность проявить себя, реализовать свой потенциал.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b/>
          <w:bCs/>
          <w:i/>
          <w:iCs/>
          <w:sz w:val="28"/>
          <w:szCs w:val="28"/>
        </w:rPr>
        <w:t xml:space="preserve">Вместе: </w:t>
      </w:r>
      <w:r w:rsidRPr="00B10299">
        <w:rPr>
          <w:sz w:val="28"/>
          <w:szCs w:val="28"/>
        </w:rPr>
        <w:t>Будущее вершить нам – молодым!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i/>
          <w:iCs/>
          <w:sz w:val="28"/>
          <w:szCs w:val="28"/>
        </w:rPr>
        <w:t xml:space="preserve">Ведущий: </w:t>
      </w:r>
      <w:r w:rsidRPr="00B10299">
        <w:rPr>
          <w:sz w:val="28"/>
          <w:szCs w:val="28"/>
        </w:rPr>
        <w:t>Сегодня у нас в гостях люди, молодость которых связана с комсомолом. Давайте послушаем их воспоминания……</w:t>
      </w:r>
    </w:p>
    <w:p w:rsidR="007C0847" w:rsidRPr="00B10299" w:rsidRDefault="007C0847" w:rsidP="00C40159">
      <w:pPr>
        <w:jc w:val="both"/>
        <w:rPr>
          <w:sz w:val="28"/>
          <w:szCs w:val="28"/>
        </w:rPr>
      </w:pPr>
      <w:r w:rsidRPr="00B10299">
        <w:rPr>
          <w:sz w:val="28"/>
          <w:szCs w:val="28"/>
        </w:rPr>
        <w:t>Спасибо за интересный рассказ.</w:t>
      </w:r>
    </w:p>
    <w:sectPr w:rsidR="007C0847" w:rsidRPr="00B10299" w:rsidSect="007C084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4D" w:rsidRDefault="0073264D" w:rsidP="007C0847">
      <w:r>
        <w:separator/>
      </w:r>
    </w:p>
  </w:endnote>
  <w:endnote w:type="continuationSeparator" w:id="0">
    <w:p w:rsidR="0073264D" w:rsidRDefault="0073264D" w:rsidP="007C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393708"/>
      <w:docPartObj>
        <w:docPartGallery w:val="Page Numbers (Bottom of Page)"/>
        <w:docPartUnique/>
      </w:docPartObj>
    </w:sdtPr>
    <w:sdtContent>
      <w:p w:rsidR="007C0847" w:rsidRDefault="00D93D9D">
        <w:pPr>
          <w:pStyle w:val="a7"/>
          <w:jc w:val="center"/>
        </w:pPr>
        <w:r>
          <w:fldChar w:fldCharType="begin"/>
        </w:r>
        <w:r w:rsidR="007C0847">
          <w:instrText>PAGE   \* MERGEFORMAT</w:instrText>
        </w:r>
        <w:r>
          <w:fldChar w:fldCharType="separate"/>
        </w:r>
        <w:r w:rsidR="003A4E22">
          <w:rPr>
            <w:noProof/>
          </w:rPr>
          <w:t>27</w:t>
        </w:r>
        <w:r>
          <w:fldChar w:fldCharType="end"/>
        </w:r>
      </w:p>
    </w:sdtContent>
  </w:sdt>
  <w:p w:rsidR="007C0847" w:rsidRDefault="007C08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4D" w:rsidRDefault="0073264D" w:rsidP="007C0847">
      <w:r>
        <w:separator/>
      </w:r>
    </w:p>
  </w:footnote>
  <w:footnote w:type="continuationSeparator" w:id="0">
    <w:p w:rsidR="0073264D" w:rsidRDefault="0073264D" w:rsidP="007C0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7E"/>
    <w:multiLevelType w:val="hybridMultilevel"/>
    <w:tmpl w:val="8996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6260"/>
    <w:multiLevelType w:val="hybridMultilevel"/>
    <w:tmpl w:val="714CDC3A"/>
    <w:lvl w:ilvl="0" w:tplc="B5A89C32">
      <w:start w:val="1"/>
      <w:numFmt w:val="bullet"/>
      <w:lvlText w:val="-"/>
      <w:lvlJc w:val="left"/>
      <w:pPr>
        <w:ind w:left="14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D02A67"/>
    <w:multiLevelType w:val="hybridMultilevel"/>
    <w:tmpl w:val="C640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DF6"/>
    <w:multiLevelType w:val="hybridMultilevel"/>
    <w:tmpl w:val="DE224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3EB"/>
    <w:rsid w:val="00085776"/>
    <w:rsid w:val="000B1943"/>
    <w:rsid w:val="000C23EB"/>
    <w:rsid w:val="00132080"/>
    <w:rsid w:val="001678BD"/>
    <w:rsid w:val="00217908"/>
    <w:rsid w:val="00271DA2"/>
    <w:rsid w:val="00347983"/>
    <w:rsid w:val="003A4E22"/>
    <w:rsid w:val="004435FB"/>
    <w:rsid w:val="00462053"/>
    <w:rsid w:val="004B3C6E"/>
    <w:rsid w:val="0053302C"/>
    <w:rsid w:val="00603C6E"/>
    <w:rsid w:val="006451E7"/>
    <w:rsid w:val="00645B4D"/>
    <w:rsid w:val="006A716C"/>
    <w:rsid w:val="006D78DD"/>
    <w:rsid w:val="00714CBE"/>
    <w:rsid w:val="0073264D"/>
    <w:rsid w:val="007869DA"/>
    <w:rsid w:val="00790DA1"/>
    <w:rsid w:val="00794B94"/>
    <w:rsid w:val="007C0847"/>
    <w:rsid w:val="0081770D"/>
    <w:rsid w:val="00AA30F2"/>
    <w:rsid w:val="00AC381C"/>
    <w:rsid w:val="00B756C1"/>
    <w:rsid w:val="00C40159"/>
    <w:rsid w:val="00C826CA"/>
    <w:rsid w:val="00CD6197"/>
    <w:rsid w:val="00D44B26"/>
    <w:rsid w:val="00D81F11"/>
    <w:rsid w:val="00D93D9D"/>
    <w:rsid w:val="00DA6FF0"/>
    <w:rsid w:val="00DB513A"/>
    <w:rsid w:val="00E91D8B"/>
    <w:rsid w:val="00EA0464"/>
    <w:rsid w:val="00EB1B30"/>
    <w:rsid w:val="00EC7617"/>
    <w:rsid w:val="00ED60A1"/>
    <w:rsid w:val="00EF18AD"/>
    <w:rsid w:val="00F06B3D"/>
    <w:rsid w:val="00F133E1"/>
    <w:rsid w:val="00F8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C6E"/>
    <w:pPr>
      <w:ind w:left="720"/>
      <w:contextualSpacing/>
    </w:pPr>
  </w:style>
  <w:style w:type="character" w:customStyle="1" w:styleId="c0">
    <w:name w:val="c0"/>
    <w:basedOn w:val="a0"/>
    <w:rsid w:val="00F133E1"/>
  </w:style>
  <w:style w:type="character" w:customStyle="1" w:styleId="c3">
    <w:name w:val="c3"/>
    <w:basedOn w:val="a0"/>
    <w:rsid w:val="00F133E1"/>
  </w:style>
  <w:style w:type="character" w:customStyle="1" w:styleId="c18">
    <w:name w:val="c18"/>
    <w:basedOn w:val="a0"/>
    <w:rsid w:val="00D81F11"/>
  </w:style>
  <w:style w:type="character" w:customStyle="1" w:styleId="c4">
    <w:name w:val="c4"/>
    <w:basedOn w:val="a0"/>
    <w:rsid w:val="00D81F11"/>
  </w:style>
  <w:style w:type="paragraph" w:customStyle="1" w:styleId="c11">
    <w:name w:val="c11"/>
    <w:basedOn w:val="a"/>
    <w:rsid w:val="00D81F11"/>
    <w:pPr>
      <w:spacing w:before="90" w:after="90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46205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08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847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C0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847"/>
    <w:rPr>
      <w:rFonts w:ascii="Times New Roman" w:eastAsia="Calibri" w:hAnsi="Times New Roman" w:cs="Times New Roman"/>
      <w:sz w:val="24"/>
    </w:rPr>
  </w:style>
  <w:style w:type="character" w:styleId="a9">
    <w:name w:val="Strong"/>
    <w:basedOn w:val="a0"/>
    <w:uiPriority w:val="22"/>
    <w:qFormat/>
    <w:rsid w:val="007C0847"/>
    <w:rPr>
      <w:b/>
      <w:bCs/>
    </w:rPr>
  </w:style>
  <w:style w:type="character" w:styleId="aa">
    <w:name w:val="Hyperlink"/>
    <w:basedOn w:val="a0"/>
    <w:uiPriority w:val="99"/>
    <w:unhideWhenUsed/>
    <w:rsid w:val="007C08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71349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66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3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82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80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0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19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87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8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8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2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27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4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76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0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0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59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7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019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70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95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1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40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tpusk-info.ru/journey/encyclopedia/spb/articles/42/leningradskaya-organizaciya-vlks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Дом</cp:lastModifiedBy>
  <cp:revision>2</cp:revision>
  <dcterms:created xsi:type="dcterms:W3CDTF">2018-10-03T14:41:00Z</dcterms:created>
  <dcterms:modified xsi:type="dcterms:W3CDTF">2018-10-03T14:41:00Z</dcterms:modified>
</cp:coreProperties>
</file>